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34" w:rsidRDefault="00EB0F34">
      <w:pPr>
        <w:rPr>
          <w:lang w:val="en-US"/>
        </w:rPr>
      </w:pPr>
    </w:p>
    <w:p w:rsidR="006A02BF" w:rsidRDefault="006A02BF">
      <w:pPr>
        <w:rPr>
          <w:lang w:val="en-US"/>
        </w:rPr>
      </w:pPr>
    </w:p>
    <w:p w:rsidR="006A02BF" w:rsidRDefault="006A02BF">
      <w:pPr>
        <w:rPr>
          <w:lang w:val="en-US"/>
        </w:rPr>
      </w:pPr>
    </w:p>
    <w:p w:rsidR="007B3F19" w:rsidRDefault="007B3F19">
      <w:pPr>
        <w:rPr>
          <w:lang w:val="en-US"/>
        </w:rPr>
      </w:pPr>
    </w:p>
    <w:p w:rsidR="007B3F19" w:rsidRDefault="007B3F19">
      <w:pPr>
        <w:rPr>
          <w:lang w:val="en-US"/>
        </w:rPr>
      </w:pPr>
    </w:p>
    <w:p w:rsidR="006A02BF" w:rsidRDefault="006A02BF">
      <w:pPr>
        <w:rPr>
          <w:lang w:val="en-US"/>
        </w:rPr>
      </w:pPr>
    </w:p>
    <w:p w:rsidR="006A02BF" w:rsidRDefault="006A02BF">
      <w:pPr>
        <w:rPr>
          <w:lang w:val="en-US"/>
        </w:rPr>
      </w:pPr>
    </w:p>
    <w:p w:rsidR="006A02BF" w:rsidRDefault="006A02BF">
      <w:pPr>
        <w:rPr>
          <w:lang w:val="en-US"/>
        </w:rPr>
      </w:pPr>
    </w:p>
    <w:p w:rsidR="006A02BF" w:rsidRDefault="006A02BF">
      <w:pPr>
        <w:rPr>
          <w:lang w:val="en-US"/>
        </w:rPr>
      </w:pPr>
    </w:p>
    <w:p w:rsidR="006A02BF" w:rsidRDefault="002C3ADA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1781175</wp:posOffset>
            </wp:positionH>
            <wp:positionV relativeFrom="paragraph">
              <wp:posOffset>-724535</wp:posOffset>
            </wp:positionV>
            <wp:extent cx="2124075" cy="666750"/>
            <wp:effectExtent l="19050" t="0" r="0" b="0"/>
            <wp:wrapTight wrapText="bothSides">
              <wp:wrapPolygon edited="0">
                <wp:start x="3487" y="1234"/>
                <wp:lineTo x="194" y="10491"/>
                <wp:lineTo x="-194" y="17280"/>
                <wp:lineTo x="1162" y="20366"/>
                <wp:lineTo x="13561" y="20366"/>
                <wp:lineTo x="17629" y="20366"/>
                <wp:lineTo x="21309" y="20366"/>
                <wp:lineTo x="21503" y="12960"/>
                <wp:lineTo x="19372" y="11109"/>
                <wp:lineTo x="20147" y="5554"/>
                <wp:lineTo x="20147" y="1851"/>
                <wp:lineTo x="18985" y="1234"/>
                <wp:lineTo x="3487" y="1234"/>
              </wp:wrapPolygon>
            </wp:wrapTight>
            <wp:docPr id="6" name="Picture 3" descr="1627792016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16277920167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02BF" w:rsidRPr="002C3ADA" w:rsidRDefault="002C3ADA" w:rsidP="002C3ADA">
      <w:pPr>
        <w:rPr>
          <w:rFonts w:ascii="Algerian" w:hAnsi="Algerian"/>
          <w:b/>
          <w:bCs/>
          <w:i/>
          <w:iCs/>
          <w:sz w:val="32"/>
          <w:szCs w:val="36"/>
          <w:lang w:val="en-US"/>
        </w:rPr>
      </w:pPr>
      <w:r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>SADO</w:t>
      </w:r>
      <w:r w:rsidR="006A02BF"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 xml:space="preserve"> </w:t>
      </w:r>
      <w:r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>-</w:t>
      </w:r>
      <w:r w:rsidR="006A02BF"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 xml:space="preserve"> Policy on</w:t>
      </w:r>
      <w:r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 xml:space="preserve"> </w:t>
      </w:r>
      <w:r w:rsidR="006A02BF"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>Protection from Sexual Exploitation and Abuse</w:t>
      </w:r>
      <w:r w:rsidR="00377719">
        <w:rPr>
          <w:rFonts w:ascii="Algerian" w:hAnsi="Algerian"/>
          <w:b/>
          <w:bCs/>
          <w:i/>
          <w:iCs/>
          <w:sz w:val="32"/>
          <w:szCs w:val="36"/>
          <w:lang w:val="en-US"/>
        </w:rPr>
        <w:t>- PESA</w:t>
      </w:r>
    </w:p>
    <w:p w:rsidR="006A02BF" w:rsidRPr="002C3ADA" w:rsidRDefault="006A02BF" w:rsidP="006A02BF">
      <w:pPr>
        <w:rPr>
          <w:rFonts w:ascii="Algerian" w:hAnsi="Algerian"/>
          <w:b/>
          <w:bCs/>
          <w:i/>
          <w:iCs/>
          <w:sz w:val="32"/>
          <w:szCs w:val="36"/>
          <w:lang w:val="en-US"/>
        </w:rPr>
      </w:pPr>
      <w:r w:rsidRPr="002C3ADA">
        <w:rPr>
          <w:rFonts w:ascii="Algerian" w:hAnsi="Algerian"/>
          <w:b/>
          <w:bCs/>
          <w:i/>
          <w:iCs/>
          <w:sz w:val="32"/>
          <w:szCs w:val="36"/>
          <w:lang w:val="en-US"/>
        </w:rPr>
        <w:t>and Child Protection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1. Introduction and Preamble</w:t>
      </w:r>
    </w:p>
    <w:p w:rsidR="006A02BF" w:rsidRPr="006A02BF" w:rsidRDefault="002C3ADA" w:rsidP="00E37D30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E37D30">
        <w:rPr>
          <w:lang w:val="en-US"/>
        </w:rPr>
        <w:t xml:space="preserve"> </w:t>
      </w:r>
      <w:r w:rsidR="006A02BF" w:rsidRPr="006A02BF">
        <w:rPr>
          <w:lang w:val="en-US"/>
        </w:rPr>
        <w:t>places human dignity at the centre of its relief and development work. At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heart of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’s efforts to impact poverty and social justice is its engagement with </w:t>
      </w:r>
      <w:r w:rsidR="007B3F19" w:rsidRPr="006A02BF">
        <w:rPr>
          <w:lang w:val="en-US"/>
        </w:rPr>
        <w:t>marginalized</w:t>
      </w:r>
    </w:p>
    <w:p w:rsidR="006A02BF" w:rsidRPr="006A02BF" w:rsidRDefault="007B3F19" w:rsidP="006A02BF">
      <w:pPr>
        <w:rPr>
          <w:lang w:val="en-US"/>
        </w:rPr>
      </w:pPr>
      <w:r w:rsidRPr="006A02BF">
        <w:rPr>
          <w:lang w:val="en-US"/>
        </w:rPr>
        <w:t>Communities</w:t>
      </w:r>
      <w:r w:rsidR="006A02BF" w:rsidRPr="006A02BF">
        <w:rPr>
          <w:lang w:val="en-US"/>
        </w:rPr>
        <w:t>, and vulnerable adults and children.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Vulnerable adults and children are particularly at risk of sexual exploitation and abuse. This policy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defines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>’s commitment to the protection from sexual exploitation and abuse (PSEA)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of vulnerable adults, involving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 In recognition of the special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vulnerability of children, this policy also affirms </w:t>
      </w:r>
      <w:r w:rsidR="002C3ADA">
        <w:rPr>
          <w:lang w:val="en-US"/>
        </w:rPr>
        <w:t>SADO</w:t>
      </w:r>
      <w:r w:rsidRPr="006A02BF">
        <w:rPr>
          <w:lang w:val="en-US"/>
        </w:rPr>
        <w:t>’s commitment to the welfare and protection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from sexual exploitation and all forms of abuse of children, involving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Personnel.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has a zero tolerance toward sexual exploitation and abuse and child abuse. </w:t>
      </w:r>
      <w:r>
        <w:rPr>
          <w:lang w:val="en-US"/>
        </w:rPr>
        <w:t>SADO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-</w:t>
      </w:r>
      <w:r w:rsidR="006A02BF" w:rsidRPr="006A02BF">
        <w:rPr>
          <w:lang w:val="en-US"/>
        </w:rPr>
        <w:t xml:space="preserve"> takes seriously all concerns and complaints about sexual exploitation and abuse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child abuse involving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initiates rigorous investigation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complaints that indicate a possible violation of this policy and takes appropriate disciplinary action, as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warranted.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2. Scope of Application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This policy applies to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Related-Personnel.</w:t>
      </w:r>
    </w:p>
    <w:p w:rsidR="006A02BF" w:rsidRPr="006A02BF" w:rsidRDefault="006A02BF" w:rsidP="007D3918">
      <w:pPr>
        <w:tabs>
          <w:tab w:val="right" w:pos="9360"/>
        </w:tabs>
        <w:rPr>
          <w:lang w:val="en-US"/>
        </w:rPr>
      </w:pPr>
      <w:r w:rsidRPr="006A02BF">
        <w:rPr>
          <w:lang w:val="en-US"/>
        </w:rPr>
        <w:t>3. Definitions</w:t>
      </w:r>
      <w:r w:rsidR="007D3918">
        <w:rPr>
          <w:lang w:val="en-US"/>
        </w:rPr>
        <w:tab/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3.1 Children and vulnerable adults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 child is any individual under the age of 18, irrespective of local country definitions of when a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child reaches adulthood.1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Vulnerable adults are defined as: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• those aged over 18 years and who identify themselves as unable to take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of themselves/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protect themselves from harm or exploitation; 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who, due to their gender, mental or physical health, disability, ethnicity, religious identity,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sexual orientation, economic or social status, or as a result of disasters and conflicts, are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deemed to be at risk.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1 Definition of child from the InterAgency Standing Committee (</w:t>
      </w:r>
      <w:r w:rsidR="00E37D30">
        <w:rPr>
          <w:lang w:val="en-US"/>
        </w:rPr>
        <w:t>-</w:t>
      </w:r>
      <w:r w:rsidRPr="006A02BF">
        <w:rPr>
          <w:lang w:val="en-US"/>
        </w:rPr>
        <w:t>) Guidelines to implement Minimum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>Operating Standards for Protection from Sexual Exploitation and Abuse by UN and non-UN Personnel, March</w:t>
      </w:r>
    </w:p>
    <w:p w:rsidR="006A02BF" w:rsidRDefault="006A02BF" w:rsidP="006A02BF">
      <w:pPr>
        <w:rPr>
          <w:lang w:val="en-US"/>
        </w:rPr>
      </w:pPr>
      <w:r w:rsidRPr="006A02BF">
        <w:rPr>
          <w:lang w:val="en-US"/>
        </w:rPr>
        <w:t>2013.</w:t>
      </w:r>
    </w:p>
    <w:p w:rsidR="007B3F19" w:rsidRDefault="007B3F19" w:rsidP="006A02BF">
      <w:pPr>
        <w:rPr>
          <w:lang w:val="en-US"/>
        </w:rPr>
      </w:pP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2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3.2 Sexual Exploitation2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Sexual exploitation means any actual or attempted abuse of a position of vulnerability,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differential power, or trust, for sexual purposes, including, but not limited to, profiting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monetarily, socially or politically from the sexual exploitation of another.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3.3 Sexual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Sexual abuse means the actual or threatened physical intrusion of a sexual nature, whether by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force or under unequal or coercive conditions.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3.4 Child Exploitation and Abuse (involves one or more of the following)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a. Physical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Physical abuse occurs when a person purposefully injures or threatens to injure a child or young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person. This may take the form of slapping, punching, shaking, kicking, burning, shoving 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grabbing. The injury may take the form of bruises, cuts, burns or fractures.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b. Emotional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Emotional abuse is inappropriate verbal or symbolic acts toward a child or a pattern of failure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over time to provide a child with adequate non-physical nurture and emotional availability. Such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acts have a high probability of damaging a child’s self-esteem or social competence.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c. Neglect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Neglect is the failure to provide a child (where they are in a position to do so) with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conditions that are culturally accepted as being essential for their physical and emotional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development and well-being.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d. Child Sexual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Child sexual abuse is the involvement of a child in sexual activity that s/he does not fully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comprehend, give informed consent to, or for which s/he is not developmentally prepared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cannot give consent, or that violates the laws or social taboos of society. It is evidenced by an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activity between a child and an adult or another child who by age or development is in a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relationship of responsibility, trust or power, the activity being intended to gratify or satisfy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needs of the other person. It may include, but is not limited to, the inducement or coercion of a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child to engage in any unlawful sexual activity, the exploitative use of a child in prostitution 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other lawful sexual practices or the exploitative use of pornographic performances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materials.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e. Grooming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Grooming generally refers to behaviour that makes it easier for an offender to procure a child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for sexual activity. It often involves the act of building the trust of children and/or their </w:t>
      </w:r>
      <w:r w:rsidR="002C3ADA">
        <w:rPr>
          <w:lang w:val="en-US"/>
        </w:rPr>
        <w:t>SADO</w:t>
      </w:r>
      <w:r w:rsidRPr="006A02BF">
        <w:rPr>
          <w:lang w:val="en-US"/>
        </w:rPr>
        <w:t>rs to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gain access to children in order to sexually abuse them. For example, grooming includes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encouraging romantic feelings or exposing the child to sexual concepts through pornography.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f. Online grooming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Online grooming is the act of sending an electronic message with indecent content to a recipient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who the sender believes to be less than 18 years of age, with the intention of procuring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recipient to engage in or submit to sexual activity with another person, including but not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necessarily the sender.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2 Definitions of “sexual exploitation” and “sexual abuse” from the United Nations Secretary General’s Bulletin:</w:t>
      </w:r>
    </w:p>
    <w:p w:rsidR="006A02BF" w:rsidRDefault="006A02BF" w:rsidP="00E37D30">
      <w:pPr>
        <w:rPr>
          <w:lang w:val="en-US"/>
        </w:rPr>
      </w:pPr>
      <w:r w:rsidRPr="006A02BF">
        <w:rPr>
          <w:lang w:val="en-US"/>
        </w:rPr>
        <w:t xml:space="preserve">Special measures for protection from sexual exploitation and sexual </w:t>
      </w:r>
      <w:r w:rsidR="00E37D30" w:rsidRPr="006A02BF">
        <w:rPr>
          <w:lang w:val="en-US"/>
        </w:rPr>
        <w:t>abuse.</w:t>
      </w:r>
    </w:p>
    <w:p w:rsidR="007B3F19" w:rsidRPr="006A02BF" w:rsidRDefault="007B3F19" w:rsidP="006A02BF">
      <w:pPr>
        <w:rPr>
          <w:lang w:val="en-US"/>
        </w:rPr>
      </w:pP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3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3.5 Sexual Exploitation and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>Use of the term “Sexual exploitation and abuse” throughout this policy refers to children as well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as vulnerable adults.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3.6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The term “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Personnel” includes all employees of </w:t>
      </w:r>
      <w:r w:rsidR="002C3ADA">
        <w:rPr>
          <w:lang w:val="en-US"/>
        </w:rPr>
        <w:t>SADO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-</w:t>
      </w:r>
      <w:r w:rsidR="006A02BF" w:rsidRPr="006A02BF">
        <w:rPr>
          <w:lang w:val="en-US"/>
        </w:rPr>
        <w:t xml:space="preserve">, </w:t>
      </w:r>
      <w:r>
        <w:rPr>
          <w:lang w:val="en-US"/>
        </w:rPr>
        <w:t>SADO</w:t>
      </w:r>
      <w:r w:rsidR="006A02BF" w:rsidRPr="006A02BF">
        <w:rPr>
          <w:lang w:val="en-US"/>
        </w:rPr>
        <w:t xml:space="preserve"> Members, </w:t>
      </w:r>
      <w:r>
        <w:rPr>
          <w:lang w:val="en-US"/>
        </w:rPr>
        <w:t>SADO</w:t>
      </w:r>
      <w:r w:rsidR="006A02BF" w:rsidRPr="006A02BF">
        <w:rPr>
          <w:lang w:val="en-US"/>
        </w:rPr>
        <w:t xml:space="preserve"> Affiliates and </w:t>
      </w:r>
      <w:r>
        <w:rPr>
          <w:lang w:val="en-US"/>
        </w:rPr>
        <w:t>SADO</w:t>
      </w:r>
      <w:r w:rsidR="006A02BF" w:rsidRPr="006A02BF">
        <w:rPr>
          <w:lang w:val="en-US"/>
        </w:rPr>
        <w:t xml:space="preserve"> Country Offices. The term also includes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board members, volunteers, interns, and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and local consultants, in addition to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individual and corporate contractors of these entities and related personnel. This includes non-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entities and their employees and individuals who have entered into partnership, sub-grant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or sub-recipient agreements with </w:t>
      </w:r>
      <w:r w:rsidR="002C3ADA">
        <w:rPr>
          <w:lang w:val="en-US"/>
        </w:rPr>
        <w:t>SADO</w:t>
      </w:r>
      <w:r w:rsidRPr="006A02BF">
        <w:rPr>
          <w:lang w:val="en-US"/>
        </w:rPr>
        <w:t>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4. Background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In December 2006,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endorsed the “The Statement of Commitment on Eliminating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Sexual Exploitation and Abuse by UN and Non-UN personnel”, including Standards to support progress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made towards eliminating sexual exploitation and abuse by personnel. On the same occasion, </w:t>
      </w:r>
      <w:r w:rsidR="002C3ADA">
        <w:rPr>
          <w:lang w:val="en-US"/>
        </w:rPr>
        <w:t>SADO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-</w:t>
      </w:r>
      <w:r w:rsidR="006A02BF" w:rsidRPr="006A02BF">
        <w:rPr>
          <w:lang w:val="en-US"/>
        </w:rPr>
        <w:t xml:space="preserve"> reaffirmed its goal of achieving full implementation of the six Core Principles adopted in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2002 by the Inter-Agency Standing Committee (</w:t>
      </w:r>
      <w:r w:rsidR="00E37D30">
        <w:rPr>
          <w:lang w:val="en-US"/>
        </w:rPr>
        <w:t>-</w:t>
      </w:r>
      <w:r w:rsidRPr="006A02BF">
        <w:rPr>
          <w:lang w:val="en-US"/>
        </w:rPr>
        <w:t>) Working Group on Prevention and Response to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Sexual Exploitation and Abuse. In March </w:t>
      </w:r>
      <w:r w:rsidR="007B3F19">
        <w:rPr>
          <w:lang w:val="en-US"/>
        </w:rPr>
        <w:t>2020</w:t>
      </w:r>
      <w:r w:rsidRPr="006A02BF">
        <w:rPr>
          <w:lang w:val="en-US"/>
        </w:rPr>
        <w:t xml:space="preserve">,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expanded its policy on protection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from sexual exploitation and abuse to specifically incorporate the broader concerns on child 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These affirmations demonstrate the determination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to prevent and respond to acts of sexual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exploitation and abuse and child abuse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Related-Personnel. The Core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Principles and Statement of Commitment form the basis of this policy.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5. Core Principles3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 order to protect the most vulnerable populations, particularly vulnerable adults and children,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to ensure the integrity of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activities, the following six Core Principles must be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adhered to: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5.1 Sexual exploitation and abuse and child abuse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constitute acts of gross misconduct and are therefore grounds for termination of employment.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5.2 Sexual activity with children (persons under the age of 18) is prohibited regardless of the age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the majority or age of consent locally. Mistaken belief in the age of the child is not a defence.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5.3 Exchange of money, employment, goods, or services for sex, including sexual favours or other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forms of humiliating, degrading or exploitative behaviour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Personnel is prohibited. This includes the exchange of assistance that is due to </w:t>
      </w:r>
      <w:r w:rsidR="007B3F19">
        <w:rPr>
          <w:lang w:val="en-US"/>
        </w:rPr>
        <w:t>program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participants.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5.4 Sexual relationships between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Employees/Related Personnel and </w:t>
      </w:r>
      <w:r w:rsidR="007B3F19">
        <w:rPr>
          <w:lang w:val="en-US"/>
        </w:rPr>
        <w:t>program</w:t>
      </w:r>
      <w:r w:rsidRPr="006A02BF">
        <w:rPr>
          <w:lang w:val="en-US"/>
        </w:rPr>
        <w:t xml:space="preserve"> participants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are strongly discouraged since they are based on inherently unequal power dynamics. Such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relationships undermine the credibility and integrity of </w:t>
      </w:r>
      <w:r w:rsidR="002C3ADA">
        <w:rPr>
          <w:lang w:val="en-US"/>
        </w:rPr>
        <w:t>SADO</w:t>
      </w:r>
      <w:r w:rsidRPr="006A02BF">
        <w:rPr>
          <w:lang w:val="en-US"/>
        </w:rPr>
        <w:t>’s relief and development work.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3 The six Core Principles are from the UN Secretary-General’s Bulletin on Special Measures for Protection from</w:t>
      </w:r>
    </w:p>
    <w:p w:rsidR="006A02BF" w:rsidRPr="006A02BF" w:rsidRDefault="006A02BF" w:rsidP="00E37D30">
      <w:pPr>
        <w:rPr>
          <w:lang w:val="en-US"/>
        </w:rPr>
      </w:pPr>
      <w:r w:rsidRPr="006A02BF">
        <w:rPr>
          <w:lang w:val="en-US"/>
        </w:rPr>
        <w:t xml:space="preserve">Sexual Exploitation and Abuse. </w:t>
      </w:r>
      <w:r w:rsidR="00E61E6B" w:rsidRPr="006A02BF">
        <w:rPr>
          <w:lang w:val="en-US"/>
        </w:rPr>
        <w:t>They</w:t>
      </w:r>
      <w:r w:rsidRPr="006A02BF">
        <w:rPr>
          <w:lang w:val="en-US"/>
        </w:rPr>
        <w:t xml:space="preserve"> have been modified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to refer to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child abuse and “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Personnel”.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4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 xml:space="preserve">5.5 Where a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 or Related Personnel develops concerns or suspicions regarding sexual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abuse or exploitation and child abuse by a fellow worker, whether in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or not, he or she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must immediately report such concerns via the established agency reporting mechanisms. 4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5.6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are obliged to create and maintain an environment that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prevents sexual exploitation and abuse and child abuse and promotes the implementation of this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Policy.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Managers at all levels have particular responsibilities to support and develop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systems, which maintain this environment.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 Commitments5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is dedicated to fulfilling the six Core Principles through implementation of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following Commitments. This includes time-bound, measurable indicators of progress to enable all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entities of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, and others, to monitor </w:t>
      </w:r>
      <w:r w:rsidR="002C3ADA">
        <w:rPr>
          <w:lang w:val="en-US"/>
        </w:rPr>
        <w:t>SADO</w:t>
      </w:r>
      <w:r w:rsidRPr="006A02BF">
        <w:rPr>
          <w:lang w:val="en-US"/>
        </w:rPr>
        <w:t>’s performance.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6.1 Develop organization-specific strategies to prevent and respond to sexual exploitation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abuse and child abuse, including incorporating appropriate job responsibilities (such as staff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training, complaints and response mechanisms, and coordinating high-level oversight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progress reports by directors) in specific staff positions to support and ensure effective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implementation of organization strategies to prevent and respond to sexual exploitation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6.2 Undertake risk assessments to identify areas of risks and document steps that are being taken to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remove or reduce these risks.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6.3 Incorporate </w:t>
      </w:r>
      <w:r w:rsidR="002C3ADA">
        <w:rPr>
          <w:lang w:val="en-US"/>
        </w:rPr>
        <w:t>SADO</w:t>
      </w:r>
      <w:r w:rsidRPr="006A02BF">
        <w:rPr>
          <w:lang w:val="en-US"/>
        </w:rPr>
        <w:t>’s standards on sexual exploitation and abuse and child protection in relevant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codes of conduct and in induction materials and training courses for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Related Personnel, including specific provisions for child sexual exploitation and 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6.4 Ensure that when engaging in partnerships, sub-grant or sub-recipient agreements, these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agreements a) incorporate this Policy as an attachment; b) include the appropriate language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requiring such contracting entities and individuals, and their employees and volunteers to abide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with a Code of Conduct that is pursuant to the standards of this Policy; and c) expressly state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that the failure of those entities or individuals, as appropriate, to take preventive measures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against sexual exploitation and abuse and child abuse, to investigate and report allegations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thereof, or to take corrective actions when sexual exploitation or abuse or child abuse has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occurred, shall constitute grounds for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to terminate such agreements.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6.5 Regularly inform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and communities on measures taken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to prevent and respond to sexual exploitation and abuse and child abuse. Such information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should be developed and disseminated in-country in cooperation with other relevant agencies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should include details on complaint mechanisms, the status and outcome of investigations in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general terms, feedback on actions taken against perpetrators, and follow-up measures taken as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well as assistance available to complainants and survivors. Any information that is not of a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general nature and concerns specific cases must respect confidentiality for all parties involved,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including the survivor and family, employee or related personnel, and the ongoing investigation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process, particularly where there are legal implications.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4 The established complaints mechanism may at times be an internal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mechanism however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is also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>committed to participating in inter-agency community based complaints mechanisms in humanitarian contexts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therefore inter-agency complaints mechanisms may be the established system in some contexts.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5 The Commitments are based on the Statement of Commitment Relating to Sexual Exploitation and Abuse by UN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non-UN Personnel, August 2008.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5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6.6 Engage the support of communities and governments to prevent and respond to sexual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exploitation and abuse and child abuse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6.7 Ensure that complaint mechanisms for reporting sexual exploitation and abuse and child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are accessible and that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focal points for receiving complaints understand how to discharge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their duties. This should include a documented reporting procedure in a relevant local language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for sexual exploitation and abuse and child abuse allegations and policy for non-compliance in,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including available sanctions for breaches.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6.8 Provide support and assistance to complainants of sexual exploitation and abuse or child 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This may include medical treatment, legal assistance and psychosocial support as appropriate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according to the wants and needs of the survivor whilst also taking account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confidentiality, cultural sensitivities and survivor safety.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6.9 In compliance with applicable laws, prevent perpetrators of sexual exploitation and abuse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child abuse from being (re)hired or (re)deployed. Managers and Human Resource teams must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ensure robust recruitment screening processes for all personnel, particularly for personnel who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will have any direct or indirect contact with children. This could include use of background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criminal reference/ record checks, verbal referee checks, and interview plans that incorporate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behavioural-based interview questions.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6.10 Investigate allegations of sexual exploitation and abuse and child abuse in a timely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professional manner. This includes the use of appropriate interviewing practices with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complainants and witnesses, particularly with children. Engage professional investigators 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secure investigative expertise as appropriate.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6.11 Take swift and appropriate action, including legal action when required, against </w:t>
      </w:r>
      <w:r w:rsidR="002C3ADA">
        <w:rPr>
          <w:lang w:val="en-US"/>
        </w:rPr>
        <w:t>SADO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Employees and Related-Personnel who commit sexual exploitation and abuse and child 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This may include administrative or disciplinary action, and/or referral to the relevant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authorities for appropriate action, including criminal prosecution, in the abuser’s country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origin as well as the host country.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6.12 Take appropriate actions to the best of </w:t>
      </w:r>
      <w:r w:rsidR="002C3ADA">
        <w:rPr>
          <w:lang w:val="en-US"/>
        </w:rPr>
        <w:t>SADO</w:t>
      </w:r>
      <w:r w:rsidRPr="006A02BF">
        <w:rPr>
          <w:lang w:val="en-US"/>
        </w:rPr>
        <w:t>’s abilities to protect persons from retaliation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where allegations of sexual exploitation and abuse or child abuse are reported involving </w:t>
      </w:r>
      <w:r w:rsidR="002C3ADA">
        <w:rPr>
          <w:lang w:val="en-US"/>
        </w:rPr>
        <w:t>SADO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Employees or Related Personnel.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6.13 Ensure high-level oversight and information systems on sexual exploitation and abuse and child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abuse reports received and actions taken, in order to monitor effectiveness, report progress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improve efforts to prevent and respond to sexual exploitation and abuse and child 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 and Related Personnel Standards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>’s capacity to achieve its vision and mission depends upon the individual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collaborative efforts of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 To this end,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Related Personnel must uphold and promote the highest standards of ethical and professional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 xml:space="preserve">conduct and abide by </w:t>
      </w:r>
      <w:r w:rsidR="002C3ADA">
        <w:rPr>
          <w:lang w:val="en-US"/>
        </w:rPr>
        <w:t>SADO</w:t>
      </w:r>
      <w:r w:rsidRPr="006A02BF">
        <w:rPr>
          <w:lang w:val="en-US"/>
        </w:rPr>
        <w:t>’s policies. This policy sets the minimum standards to be followed by all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Employees and Related Personnel to protect </w:t>
      </w:r>
      <w:r w:rsidR="007B3F19">
        <w:rPr>
          <w:lang w:val="en-US"/>
        </w:rPr>
        <w:t>program</w:t>
      </w:r>
      <w:r w:rsidR="006A02BF" w:rsidRPr="006A02BF">
        <w:rPr>
          <w:lang w:val="en-US"/>
        </w:rPr>
        <w:t xml:space="preserve"> participants and communities from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sexual exploitation and abuse and child abuse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6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The need for this policy flows from a recognition that our work often puts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Related Personnel in positions of power in relation to the communities we work with, especially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vulnerable adults and children.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have an obligation to use their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power respectfully and must not abuse the power and influence they have over the lives and well-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being of the participants of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programs and others in the communities where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works.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These Standards apply to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and are intended to provide an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illustrative guide for employees and related personnel to make decisions that exemplify </w:t>
      </w:r>
      <w:r w:rsidR="002C3ADA">
        <w:rPr>
          <w:lang w:val="en-US"/>
        </w:rPr>
        <w:t>SADO</w:t>
      </w:r>
      <w:r w:rsidRPr="006A02BF">
        <w:rPr>
          <w:lang w:val="en-US"/>
        </w:rPr>
        <w:t>’s Code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of Conduct and core values in their professional and personal lives. Any violation of these Standards is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 serious concern and may result in disciplinary action, up to and including dismissal, in accordance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with disciplinary procedures of each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Member or Affiliate and applicable laws. All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Employees and Related Personnel must sign these standards. Employees and individuals of non-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entities that have entered into partnership, sub-grant or sub-recipient agreements with </w:t>
      </w:r>
      <w:r>
        <w:rPr>
          <w:lang w:val="en-US"/>
        </w:rPr>
        <w:t>SADO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may instead sign their employer’s code of conduct and standards if they are consistent with these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standards.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7.1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not request any service or sexual favour from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participants of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programs, children or others in the communities in which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works, in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return for protection or assistance, and will not engage in sexually exploitative or abusive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relationships.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7.2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not exchange money, employment, goods 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services for sex, including sexual favours or other forms of humiliating, degrading or exploitative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behaviour. This prohibition against exchange of money for sex means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Related Personnel may not engage the services of sex workers.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7.3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are strongly discouraged from having sex or engaging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 sexual activities with program participants because there is an inherent conflict of interest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potential for abuse of power in such a relationship. If an employee engages in sex or sexual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activities with a program participant, the employee must disclose this conduct to his /her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supervisor for appropriate guidance. Failure to report such conduct may lead to disciplinary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action pursuant to </w:t>
      </w:r>
      <w:r w:rsidR="002C3ADA">
        <w:rPr>
          <w:lang w:val="en-US"/>
        </w:rPr>
        <w:t>SADO</w:t>
      </w:r>
      <w:r w:rsidRPr="006A02BF">
        <w:rPr>
          <w:lang w:val="en-US"/>
        </w:rPr>
        <w:t>’s policies and procedures.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7.4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must refrain from sexual activity with any person under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the age of 18, regardless of the local age of consent, i.e. the local or national laws of the country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 which the employee works. Ignorance or mistaken belief of the child’s age is not a defence.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Failure to report such a relationship may lead to disciplinary action pursuant to </w:t>
      </w:r>
      <w:r w:rsidR="002C3ADA">
        <w:rPr>
          <w:lang w:val="en-US"/>
        </w:rPr>
        <w:t>SADO</w:t>
      </w:r>
      <w:r w:rsidRPr="006A02BF">
        <w:rPr>
          <w:lang w:val="en-US"/>
        </w:rPr>
        <w:t>’s policies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and procedures.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7.5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not support or take part in any form of sexual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exploitative or abusive activities, including, for example, child pornography or trafficking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>human beings.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7.6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treat all children with respect and not use language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or behaviour towards children that is inappropriate, harassing, abusive, sexually provocative,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demeaning or culturally inappropriate.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7.7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not hire children for domestic or other labour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which is inappropriate given their age or developmental stage, which interferes with their time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available for education and recreational activities or which places them at significant risk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injury.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7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7.8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protect, manage and utilise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human, financial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and material resources appropriately and will never use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resources, including the use of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computers, cameras, mobile phones or social media, to exploit or harass participants of </w:t>
      </w:r>
      <w:r w:rsidR="002C3ADA">
        <w:rPr>
          <w:lang w:val="en-US"/>
        </w:rPr>
        <w:t>SADO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programs, children or others in the communities in which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works.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7.9 When photographing or filming a child for work-related purposes,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Personnel will: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comply with local traditions or restrictions for reproducing personal images,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obtain informed consent from the parent or guardian of the child, before photographing 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filming a child, explaining how the photograph or film will be used,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ensure photographs, films, videos and DVDs present children in a dignified and respectful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manner and not in a vulnerable or submissive manner,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ensure children are adequately clothed and not in poses that could be seen as sexually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suggestive,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ensure images are honest representations of the context and the facts,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• ensure file labels do not reveal identifying information about a child.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7.10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must immediately report any concerns or suspicions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they have regarding possible violations of this Policy by a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 or Related Personnel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via </w:t>
      </w:r>
      <w:r w:rsidR="002C3ADA">
        <w:rPr>
          <w:lang w:val="en-US"/>
        </w:rPr>
        <w:t>SADO</w:t>
      </w:r>
      <w:r w:rsidRPr="006A02BF">
        <w:rPr>
          <w:lang w:val="en-US"/>
        </w:rPr>
        <w:t>’s reporting mechanism. Employees and Related Personnel must report any such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concerns even when the person who may be in violation of this Policy is Related Personnel, as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previously defined, and not a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7.11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will prevent, oppose and combat all exploitation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abuse of children.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7.12 Wherever possible,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should work with another adult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present when working with children.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7.13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must immediately disclose charges, convictions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other outcomes of an offence that relates to child exploitation and abuse including those under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traditional law.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7.14 Sensitive information related to incidents of sexual exploitation and abuse or child abuse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whether involving colleagues, program participants or others in the communities in which </w:t>
      </w:r>
      <w:r w:rsidR="002C3ADA">
        <w:rPr>
          <w:lang w:val="en-US"/>
        </w:rPr>
        <w:t>SADO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works shall be shared only with enforcement authorities and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agents and employees of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appropriate seniority or function who have a need to know such information. Breach of this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policy may put others at risk and will therefore result in disciplinary procedures.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 xml:space="preserve">7.15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must undertake to create and maintain an environment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that promotes implementation of this policy.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7.16 Directors, managers and supervisors at all levels have particular responsibilities to support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develop systems that maintain an environment that facilitates implementation of this policy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which is free of sexual exploitation and abuse and child abuse.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8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8. Responsibilities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8.1.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 share an obligation to prevent and respond to sexual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exploitation and abuse and child abuse. It is the responsibility of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Related Personnel to uphold the Core Principles and Commitments of this policy along with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Standards for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Personnel must sign the Standards.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Personnel, who work with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communities concerned, will also contribute to regular monitoring by seeking feedback from</w:t>
      </w:r>
    </w:p>
    <w:p w:rsidR="006A02BF" w:rsidRPr="006A02BF" w:rsidRDefault="007B3F19" w:rsidP="006A02BF">
      <w:pPr>
        <w:rPr>
          <w:lang w:val="en-US"/>
        </w:rPr>
      </w:pPr>
      <w:r>
        <w:rPr>
          <w:lang w:val="en-US"/>
        </w:rPr>
        <w:t>program</w:t>
      </w:r>
      <w:r w:rsidR="006A02BF" w:rsidRPr="006A02BF">
        <w:rPr>
          <w:lang w:val="en-US"/>
        </w:rPr>
        <w:t xml:space="preserve"> participants.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8.2. Senior Managers, Supervisors and Human Resource Managers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Senior Managers, Supervisors and Human Resource Managers must ensure that all </w:t>
      </w:r>
      <w:r w:rsidR="002C3ADA">
        <w:rPr>
          <w:lang w:val="en-US"/>
        </w:rPr>
        <w:t>SADO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Employees and Related Personnel understand and comply with this policy and sign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Standards for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 Personnel. Human Resource Managers are also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responsible for robust recruitment, induction and training, whilst Senior Managers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Supervisors are responsible for performance management to prevent sexual exploitation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abuse and child abuse.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8.3. Country Directors/Representatives/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senior leadership in any country/region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Country Directors or representatives must provide clear guidance and demonstrate how the</w:t>
      </w:r>
    </w:p>
    <w:p w:rsidR="006A02BF" w:rsidRPr="006A02BF" w:rsidRDefault="007B3F19" w:rsidP="006A02BF">
      <w:pPr>
        <w:rPr>
          <w:lang w:val="en-US"/>
        </w:rPr>
      </w:pPr>
      <w:r>
        <w:rPr>
          <w:lang w:val="en-US"/>
        </w:rPr>
        <w:t>organization</w:t>
      </w:r>
      <w:r w:rsidR="006A02BF" w:rsidRPr="006A02BF">
        <w:rPr>
          <w:lang w:val="en-US"/>
        </w:rPr>
        <w:t>, across its operations, will ensure that vulnerable adults and children are protected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from sexual exploitation and abuse in the delivery of projects and </w:t>
      </w:r>
      <w:r w:rsidR="007B3F19">
        <w:rPr>
          <w:lang w:val="en-US"/>
        </w:rPr>
        <w:t>program</w:t>
      </w:r>
      <w:r w:rsidRPr="006A02BF">
        <w:rPr>
          <w:lang w:val="en-US"/>
        </w:rPr>
        <w:t xml:space="preserve"> in-country.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Country Directors must ensure that culturally appropriate community-based complaint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mechanisms are developed, implemented, and monitored and reviewed for effectiveness. This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includes awareness-raising with program participants and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and Related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Personnel about protection from sexual exploitation and abuse and child abuse and how to use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the complaints mechanism. Country Directors will also ensure that complaints handling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investigation procedures are enacted, along with appropriate employee disciplinary procedures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as necessary. Country Directors are responsible for the provision of appropriate survivor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assistance.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8.4.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Members and Affiliates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Members and Affiliates will ensure this policy is reflected in their own codes of conduct.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Members and Affiliates are responsible for defining workplans and procedures to uphold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and </w:t>
      </w:r>
      <w:r w:rsidR="007B3F19">
        <w:rPr>
          <w:lang w:val="en-US"/>
        </w:rPr>
        <w:t xml:space="preserve">operationally </w:t>
      </w:r>
      <w:r w:rsidRPr="006A02BF">
        <w:rPr>
          <w:lang w:val="en-US"/>
        </w:rPr>
        <w:t xml:space="preserve"> this policy. Members and Affiliates must have in place complaints and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investigation procedures and employee disciplinary procedures which complement and support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Country Office procedures.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Lead Members will provide the necessary support to Country Offices to ensure Country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Offices have in place complaints mechanisms, investigations procedures, survivor assistance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support, and guidelines for monitoring, review and reporting against this policy.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</w:t>
      </w:r>
      <w:r>
        <w:rPr>
          <w:lang w:val="en-US"/>
        </w:rPr>
        <w:t>-</w:t>
      </w:r>
      <w:r w:rsidR="006A02BF" w:rsidRPr="006A02BF">
        <w:rPr>
          <w:lang w:val="en-US"/>
        </w:rPr>
        <w:t xml:space="preserve"> Policy on Protection from Sexual Exploitation and Abuse and Child Protection 9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8.5.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Secretariat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Secretariat will coordinate oversight of this policy in collaboration with</w:t>
      </w:r>
    </w:p>
    <w:p w:rsidR="006A02BF" w:rsidRPr="006A02BF" w:rsidRDefault="002C3ADA" w:rsidP="006A02BF">
      <w:pPr>
        <w:rPr>
          <w:lang w:val="en-US"/>
        </w:rPr>
      </w:pPr>
      <w:r>
        <w:rPr>
          <w:lang w:val="en-US"/>
        </w:rPr>
        <w:t>SADO</w:t>
      </w:r>
      <w:r w:rsidR="006A02BF" w:rsidRPr="006A02BF">
        <w:rPr>
          <w:lang w:val="en-US"/>
        </w:rPr>
        <w:t xml:space="preserve"> Member focal points, and review and update according to the timeframe specified in the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policy. The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Secretariat will monitor and report against this policy utilising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lastRenderedPageBreak/>
        <w:t>standardised data for global accountability.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>9. Associated Policies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This policy is complementary to the set of standards of behaviour that all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employees are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required to adhere to in the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Code of Conduct and Code of Ethics and any further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codes or related policies defined by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Members, Affiliates and Country Offices.</w:t>
      </w:r>
    </w:p>
    <w:p w:rsidR="006A02BF" w:rsidRPr="006A02BF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This Policy is also a response to </w:t>
      </w:r>
      <w:r w:rsidR="002C3ADA">
        <w:rPr>
          <w:lang w:val="en-US"/>
        </w:rPr>
        <w:t>SADO</w:t>
      </w:r>
      <w:r w:rsidRPr="006A02BF">
        <w:rPr>
          <w:lang w:val="en-US"/>
        </w:rPr>
        <w:t>’s accountability to the communities it works with and is</w:t>
      </w:r>
    </w:p>
    <w:p w:rsidR="007B3F19" w:rsidRDefault="006A02BF" w:rsidP="006A02BF">
      <w:pPr>
        <w:rPr>
          <w:lang w:val="en-US"/>
        </w:rPr>
      </w:pPr>
      <w:r w:rsidRPr="006A02BF">
        <w:rPr>
          <w:lang w:val="en-US"/>
        </w:rPr>
        <w:t xml:space="preserve">therefore to be </w:t>
      </w:r>
      <w:r w:rsidR="007B3F19">
        <w:rPr>
          <w:lang w:val="en-US"/>
        </w:rPr>
        <w:t xml:space="preserve">operationally </w:t>
      </w:r>
      <w:r w:rsidRPr="006A02BF">
        <w:rPr>
          <w:lang w:val="en-US"/>
        </w:rPr>
        <w:t xml:space="preserve">d as part of the broader </w:t>
      </w:r>
      <w:r w:rsidR="002C3ADA">
        <w:rPr>
          <w:lang w:val="en-US"/>
        </w:rPr>
        <w:t>SADO</w:t>
      </w:r>
      <w:r w:rsidRPr="006A02BF">
        <w:rPr>
          <w:lang w:val="en-US"/>
        </w:rPr>
        <w:t xml:space="preserve"> </w:t>
      </w:r>
      <w:r w:rsidR="002C3ADA">
        <w:rPr>
          <w:lang w:val="en-US"/>
        </w:rPr>
        <w:t>-</w:t>
      </w:r>
      <w:r w:rsidRPr="006A02BF">
        <w:rPr>
          <w:lang w:val="en-US"/>
        </w:rPr>
        <w:t xml:space="preserve"> Accountability Framework.</w:t>
      </w:r>
    </w:p>
    <w:p w:rsidR="007B3F19" w:rsidRPr="007B3F19" w:rsidRDefault="007B3F19" w:rsidP="007B3F19">
      <w:pPr>
        <w:rPr>
          <w:lang w:val="en-US"/>
        </w:rPr>
      </w:pPr>
    </w:p>
    <w:p w:rsidR="007B3F19" w:rsidRPr="007B3F19" w:rsidRDefault="007B3F19" w:rsidP="007B3F19">
      <w:pPr>
        <w:rPr>
          <w:lang w:val="en-US"/>
        </w:rPr>
      </w:pPr>
    </w:p>
    <w:p w:rsidR="007B3F19" w:rsidRPr="007B3F19" w:rsidRDefault="007B3F19" w:rsidP="007B3F19">
      <w:pPr>
        <w:rPr>
          <w:lang w:val="en-US"/>
        </w:rPr>
      </w:pPr>
    </w:p>
    <w:p w:rsidR="007B3F19" w:rsidRPr="007B3F19" w:rsidRDefault="007B3F19" w:rsidP="007B3F19">
      <w:pPr>
        <w:rPr>
          <w:lang w:val="en-US"/>
        </w:rPr>
      </w:pPr>
    </w:p>
    <w:p w:rsidR="007B3F19" w:rsidRDefault="007B3F19" w:rsidP="007B3F19">
      <w:pPr>
        <w:rPr>
          <w:lang w:val="en-US"/>
        </w:rPr>
      </w:pPr>
    </w:p>
    <w:p w:rsidR="007B3F19" w:rsidRPr="006A02BF" w:rsidRDefault="007B3F19" w:rsidP="007B3F19">
      <w:pPr>
        <w:rPr>
          <w:lang w:val="en-US"/>
        </w:rPr>
      </w:pPr>
      <w:r w:rsidRPr="006A02BF">
        <w:rPr>
          <w:lang w:val="en-US"/>
        </w:rPr>
        <w:t xml:space="preserve">Last updated and approved: 3 May </w:t>
      </w:r>
      <w:r>
        <w:rPr>
          <w:lang w:val="en-US"/>
        </w:rPr>
        <w:t>2020</w:t>
      </w:r>
    </w:p>
    <w:p w:rsidR="007B3F19" w:rsidRPr="006A02BF" w:rsidRDefault="007B3F19" w:rsidP="007B3F19">
      <w:pPr>
        <w:rPr>
          <w:lang w:val="en-US"/>
        </w:rPr>
      </w:pPr>
      <w:r w:rsidRPr="006A02BF">
        <w:rPr>
          <w:lang w:val="en-US"/>
        </w:rPr>
        <w:t xml:space="preserve">Effective from: 1 July </w:t>
      </w:r>
      <w:r>
        <w:rPr>
          <w:lang w:val="en-US"/>
        </w:rPr>
        <w:t>2020</w:t>
      </w:r>
    </w:p>
    <w:p w:rsidR="007B3F19" w:rsidRPr="006A02BF" w:rsidRDefault="007B3F19" w:rsidP="007B3F19">
      <w:pPr>
        <w:rPr>
          <w:lang w:val="en-US"/>
        </w:rPr>
      </w:pPr>
      <w:r w:rsidRPr="006A02BF">
        <w:rPr>
          <w:lang w:val="en-US"/>
        </w:rPr>
        <w:t xml:space="preserve">Review date: 1 </w:t>
      </w:r>
      <w:r>
        <w:rPr>
          <w:lang w:val="en-US"/>
        </w:rPr>
        <w:t>August</w:t>
      </w:r>
      <w:r w:rsidRPr="006A02BF">
        <w:rPr>
          <w:lang w:val="en-US"/>
        </w:rPr>
        <w:t xml:space="preserve"> </w:t>
      </w:r>
      <w:r>
        <w:rPr>
          <w:lang w:val="en-US"/>
        </w:rPr>
        <w:t>2020</w:t>
      </w:r>
    </w:p>
    <w:p w:rsidR="006A02BF" w:rsidRPr="007B3F19" w:rsidRDefault="006A02BF" w:rsidP="007B3F19">
      <w:pPr>
        <w:rPr>
          <w:lang w:val="en-US"/>
        </w:rPr>
      </w:pPr>
    </w:p>
    <w:sectPr w:rsidR="006A02BF" w:rsidRPr="007B3F19" w:rsidSect="00EB0F3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D97" w:rsidRDefault="004D3D97" w:rsidP="007D3918">
      <w:r>
        <w:separator/>
      </w:r>
    </w:p>
  </w:endnote>
  <w:endnote w:type="continuationSeparator" w:id="1">
    <w:p w:rsidR="004D3D97" w:rsidRDefault="004D3D97" w:rsidP="007D3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918" w:rsidRPr="007D3918" w:rsidRDefault="007D3918" w:rsidP="007D3918">
    <w:pPr>
      <w:pStyle w:val="Footer"/>
    </w:pPr>
    <w:r w:rsidRPr="007D3918">
      <w:drawing>
        <wp:inline distT="0" distB="0" distL="0" distR="0">
          <wp:extent cx="1381125" cy="371475"/>
          <wp:effectExtent l="19050" t="0" r="9525" b="0"/>
          <wp:docPr id="1" name="Picture 1" descr="16277920167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162779201670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D97" w:rsidRDefault="004D3D97" w:rsidP="007D3918">
      <w:r>
        <w:separator/>
      </w:r>
    </w:p>
  </w:footnote>
  <w:footnote w:type="continuationSeparator" w:id="1">
    <w:p w:rsidR="004D3D97" w:rsidRDefault="004D3D97" w:rsidP="007D3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E2A"/>
    <w:multiLevelType w:val="multilevel"/>
    <w:tmpl w:val="6B948E9A"/>
    <w:lvl w:ilvl="0">
      <w:start w:val="1"/>
      <w:numFmt w:val="decimal"/>
      <w:pStyle w:val="StyleListParagraphBoldJustifi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C34AEE"/>
    <w:multiLevelType w:val="hybridMultilevel"/>
    <w:tmpl w:val="AD1232E6"/>
    <w:lvl w:ilvl="0" w:tplc="F01C140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2BF"/>
    <w:rsid w:val="0000522B"/>
    <w:rsid w:val="00042C34"/>
    <w:rsid w:val="002C3ADA"/>
    <w:rsid w:val="00377719"/>
    <w:rsid w:val="004C631F"/>
    <w:rsid w:val="004D3D97"/>
    <w:rsid w:val="00577850"/>
    <w:rsid w:val="00620B04"/>
    <w:rsid w:val="006A02BF"/>
    <w:rsid w:val="006F0A77"/>
    <w:rsid w:val="007B3F19"/>
    <w:rsid w:val="007D3918"/>
    <w:rsid w:val="00905180"/>
    <w:rsid w:val="00A3186A"/>
    <w:rsid w:val="00AC5E3E"/>
    <w:rsid w:val="00E37D30"/>
    <w:rsid w:val="00E61E6B"/>
    <w:rsid w:val="00EB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3E"/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E3E"/>
    <w:pPr>
      <w:spacing w:after="120"/>
      <w:outlineLvl w:val="0"/>
    </w:pPr>
    <w:rPr>
      <w:rFonts w:ascii="Georgia" w:hAnsi="Georgia" w:cstheme="minorBidi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3E"/>
    <w:rPr>
      <w:rFonts w:ascii="Georgia" w:eastAsiaTheme="minorHAnsi" w:hAnsi="Georgia" w:cstheme="minorBidi"/>
      <w:b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qFormat/>
    <w:rsid w:val="00AC5E3E"/>
    <w:pPr>
      <w:spacing w:before="120" w:line="360" w:lineRule="auto"/>
    </w:pPr>
    <w:rPr>
      <w:rFonts w:cs="Tahoma"/>
      <w:szCs w:val="16"/>
    </w:rPr>
  </w:style>
  <w:style w:type="character" w:customStyle="1" w:styleId="BalloonTextChar">
    <w:name w:val="Balloon Text Char"/>
    <w:link w:val="BalloonText"/>
    <w:rsid w:val="00AC5E3E"/>
    <w:rPr>
      <w:rFonts w:ascii="Arial" w:hAnsi="Arial" w:cs="Tahoma"/>
      <w:sz w:val="22"/>
      <w:szCs w:val="16"/>
      <w:lang w:eastAsia="ja-JP"/>
    </w:rPr>
  </w:style>
  <w:style w:type="paragraph" w:styleId="ListParagraph">
    <w:name w:val="List Paragraph"/>
    <w:basedOn w:val="Normal"/>
    <w:qFormat/>
    <w:rsid w:val="00AC5E3E"/>
    <w:pPr>
      <w:ind w:left="720"/>
      <w:contextualSpacing/>
    </w:pPr>
  </w:style>
  <w:style w:type="paragraph" w:customStyle="1" w:styleId="StyleListParagraphBoldJustified">
    <w:name w:val="Style List Paragraph + Bold Justified"/>
    <w:basedOn w:val="ListParagraph"/>
    <w:autoRedefine/>
    <w:qFormat/>
    <w:rsid w:val="00AC5E3E"/>
    <w:pPr>
      <w:numPr>
        <w:numId w:val="1"/>
      </w:numPr>
      <w:tabs>
        <w:tab w:val="right" w:pos="9746"/>
      </w:tabs>
      <w:spacing w:before="240" w:after="120"/>
      <w:contextualSpacing w:val="0"/>
      <w:jc w:val="both"/>
    </w:pPr>
    <w:rPr>
      <w:rFonts w:asciiTheme="minorHAnsi" w:eastAsia="Times New Roman" w:hAnsiTheme="minorHAnsi" w:cstheme="minorHAnsi"/>
      <w:b/>
      <w:bCs/>
      <w:szCs w:val="22"/>
    </w:rPr>
  </w:style>
  <w:style w:type="paragraph" w:customStyle="1" w:styleId="small">
    <w:name w:val="small"/>
    <w:basedOn w:val="ListParagraph"/>
    <w:qFormat/>
    <w:rsid w:val="00AC5E3E"/>
    <w:pPr>
      <w:ind w:left="0"/>
      <w:jc w:val="both"/>
    </w:pPr>
    <w:rPr>
      <w:rFonts w:cs="Arial"/>
      <w:sz w:val="20"/>
      <w:szCs w:val="22"/>
    </w:rPr>
  </w:style>
  <w:style w:type="paragraph" w:customStyle="1" w:styleId="box2">
    <w:name w:val="box 2"/>
    <w:basedOn w:val="Normal"/>
    <w:qFormat/>
    <w:rsid w:val="00AC5E3E"/>
    <w:pPr>
      <w:tabs>
        <w:tab w:val="right" w:pos="9746"/>
      </w:tabs>
      <w:spacing w:after="60"/>
      <w:jc w:val="both"/>
    </w:pPr>
    <w:rPr>
      <w:rFonts w:asciiTheme="minorHAnsi" w:eastAsia="Times New Roman" w:hAnsiTheme="minorHAnsi" w:cstheme="minorHAnsi"/>
      <w:sz w:val="28"/>
      <w:szCs w:val="28"/>
    </w:rPr>
  </w:style>
  <w:style w:type="paragraph" w:customStyle="1" w:styleId="StyleBalloonTextBlack">
    <w:name w:val="Style Balloon Text + Black"/>
    <w:basedOn w:val="BalloonText"/>
    <w:autoRedefine/>
    <w:qFormat/>
    <w:rsid w:val="00AC5E3E"/>
    <w:rPr>
      <w:color w:val="000000"/>
      <w:sz w:val="24"/>
    </w:rPr>
  </w:style>
  <w:style w:type="paragraph" w:customStyle="1" w:styleId="Box">
    <w:name w:val="Box"/>
    <w:basedOn w:val="Normal"/>
    <w:qFormat/>
    <w:rsid w:val="00AC5E3E"/>
    <w:pPr>
      <w:spacing w:before="30" w:after="30"/>
      <w:ind w:left="30" w:right="30"/>
      <w:jc w:val="both"/>
    </w:pPr>
    <w:rPr>
      <w:rFonts w:eastAsia="Times New Roman" w:cs="Arial"/>
      <w:color w:val="111144"/>
      <w:sz w:val="16"/>
      <w:szCs w:val="22"/>
      <w:lang w:eastAsia="en-GB"/>
    </w:rPr>
  </w:style>
  <w:style w:type="paragraph" w:customStyle="1" w:styleId="sideheading1">
    <w:name w:val="side heading 1"/>
    <w:basedOn w:val="Normal"/>
    <w:qFormat/>
    <w:rsid w:val="00AC5E3E"/>
    <w:pPr>
      <w:spacing w:after="120"/>
      <w:jc w:val="both"/>
    </w:pPr>
    <w:rPr>
      <w:rFonts w:ascii="Calibri" w:eastAsia="Times New Roman" w:hAnsi="Calibri" w:cs="Calibri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7D3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918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7D3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918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</dc:creator>
  <cp:lastModifiedBy>SADO</cp:lastModifiedBy>
  <cp:revision>7</cp:revision>
  <dcterms:created xsi:type="dcterms:W3CDTF">2024-11-23T14:46:00Z</dcterms:created>
  <dcterms:modified xsi:type="dcterms:W3CDTF">2024-11-26T10:38:00Z</dcterms:modified>
</cp:coreProperties>
</file>