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34" w:rsidRDefault="00EB0F3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Default="003F0754" w:rsidP="00333A0A">
      <w:pPr>
        <w:ind w:firstLine="720"/>
        <w:rPr>
          <w:lang w:val="en-US"/>
        </w:rPr>
      </w:pPr>
    </w:p>
    <w:p w:rsidR="003F0754" w:rsidRDefault="000B7594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1619250</wp:posOffset>
            </wp:positionH>
            <wp:positionV relativeFrom="paragraph">
              <wp:posOffset>-840105</wp:posOffset>
            </wp:positionV>
            <wp:extent cx="2124075" cy="666750"/>
            <wp:effectExtent l="19050" t="0" r="0" b="0"/>
            <wp:wrapTight wrapText="bothSides">
              <wp:wrapPolygon edited="0">
                <wp:start x="3487" y="1234"/>
                <wp:lineTo x="194" y="10491"/>
                <wp:lineTo x="-194" y="17280"/>
                <wp:lineTo x="1162" y="20366"/>
                <wp:lineTo x="13561" y="20366"/>
                <wp:lineTo x="17629" y="20366"/>
                <wp:lineTo x="21309" y="20366"/>
                <wp:lineTo x="21503" y="12960"/>
                <wp:lineTo x="19372" y="11109"/>
                <wp:lineTo x="20147" y="5554"/>
                <wp:lineTo x="20147" y="1851"/>
                <wp:lineTo x="18985" y="1234"/>
                <wp:lineTo x="3487" y="1234"/>
              </wp:wrapPolygon>
            </wp:wrapTight>
            <wp:docPr id="2" name="Picture 3" descr="1627792016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6277920167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754" w:rsidRDefault="003F0754">
      <w:pPr>
        <w:rPr>
          <w:lang w:val="en-US"/>
        </w:rPr>
      </w:pPr>
    </w:p>
    <w:p w:rsidR="007C33B3" w:rsidRDefault="007C33B3">
      <w:pPr>
        <w:rPr>
          <w:lang w:val="en-US"/>
        </w:rPr>
      </w:pPr>
    </w:p>
    <w:p w:rsidR="007C33B3" w:rsidRPr="007C33B3" w:rsidRDefault="007C33B3" w:rsidP="007C33B3">
      <w:pPr>
        <w:jc w:val="center"/>
        <w:rPr>
          <w:b/>
          <w:bCs/>
          <w:i/>
          <w:iCs/>
          <w:sz w:val="36"/>
          <w:szCs w:val="40"/>
          <w:lang w:val="en-US"/>
        </w:rPr>
      </w:pPr>
      <w:r w:rsidRPr="007C33B3">
        <w:rPr>
          <w:b/>
          <w:bCs/>
          <w:i/>
          <w:iCs/>
          <w:sz w:val="36"/>
          <w:szCs w:val="40"/>
          <w:lang w:val="en-US"/>
        </w:rPr>
        <w:t>SADO Code of conduct</w:t>
      </w:r>
    </w:p>
    <w:p w:rsidR="003F0754" w:rsidRDefault="003F075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Default="003F0754">
      <w:pPr>
        <w:rPr>
          <w:lang w:val="en-US"/>
        </w:rPr>
      </w:pP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Table of Content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 Introduction……………………... 1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2. </w:t>
      </w:r>
      <w:r w:rsidR="006E4793">
        <w:rPr>
          <w:lang w:val="en-US"/>
        </w:rPr>
        <w:t xml:space="preserve">SADO propels </w:t>
      </w:r>
      <w:r w:rsidRPr="003F0754">
        <w:rPr>
          <w:lang w:val="en-US"/>
        </w:rPr>
        <w:t>………………………… 1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3. Procedure……………………….. 4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Appendix A……………………… 5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Appendix B………………………. 6/7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 Introduction: Why a Code of Conduct?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This Code of Conduct aims to provide clear guidance on what we expect of each other and is drawn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from our Code of Ethics and a number of other </w:t>
      </w:r>
      <w:r w:rsidR="006E4793">
        <w:rPr>
          <w:lang w:val="en-US"/>
        </w:rPr>
        <w:t xml:space="preserve">SADO Police’s </w:t>
      </w:r>
      <w:r w:rsidRPr="003F0754">
        <w:rPr>
          <w:lang w:val="en-US"/>
        </w:rPr>
        <w:t xml:space="preserve"> (see Appendix A)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As such, everyone who represents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– including employees, trustees, volunteers, consultants,</w:t>
      </w:r>
    </w:p>
    <w:p w:rsidR="003F0754" w:rsidRPr="003F0754" w:rsidRDefault="00D12049" w:rsidP="003F0754">
      <w:pPr>
        <w:rPr>
          <w:lang w:val="en-US"/>
        </w:rPr>
      </w:pPr>
      <w:r w:rsidRPr="003F0754">
        <w:rPr>
          <w:lang w:val="en-US"/>
        </w:rPr>
        <w:t>Seconded</w:t>
      </w:r>
      <w:r w:rsidR="003F0754" w:rsidRPr="003F0754">
        <w:rPr>
          <w:lang w:val="en-US"/>
        </w:rPr>
        <w:t>, and interns – must comply with the law and uphold the highest standards of integrity. If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only one of us acts in a way that is inconsistent with our values and </w:t>
      </w:r>
      <w:r w:rsidR="006E4793">
        <w:rPr>
          <w:lang w:val="en-US"/>
        </w:rPr>
        <w:t xml:space="preserve">SADO propels </w:t>
      </w:r>
      <w:r w:rsidRPr="003F0754">
        <w:rPr>
          <w:lang w:val="en-US"/>
        </w:rPr>
        <w:t>, the impact on our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reputation may mean we fail to achieve our objectives.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In all aspects of your work you are an ambassador of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and you will frequently work in positions of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authority and trust. Our Code of Conduct and supporting </w:t>
      </w:r>
      <w:r w:rsidR="006E4793">
        <w:rPr>
          <w:lang w:val="en-US"/>
        </w:rPr>
        <w:t xml:space="preserve">SADO Police’s </w:t>
      </w:r>
      <w:r w:rsidRPr="003F0754">
        <w:rPr>
          <w:lang w:val="en-US"/>
        </w:rPr>
        <w:t xml:space="preserve"> are mandatory for all that represent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. If you fail to meet these standards, you risk </w:t>
      </w:r>
      <w:r w:rsidR="00AF54FB">
        <w:rPr>
          <w:lang w:val="en-US"/>
        </w:rPr>
        <w:t xml:space="preserve">disciplinary </w:t>
      </w:r>
      <w:r w:rsidR="003F0754" w:rsidRPr="003F0754">
        <w:rPr>
          <w:lang w:val="en-US"/>
        </w:rPr>
        <w:t xml:space="preserve"> action. We will also report serious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infractions to any relevant professional </w:t>
      </w:r>
      <w:r w:rsidR="00D12049" w:rsidRPr="003F0754">
        <w:rPr>
          <w:lang w:val="en-US"/>
        </w:rPr>
        <w:t>organizations</w:t>
      </w:r>
      <w:r w:rsidRPr="003F0754">
        <w:rPr>
          <w:lang w:val="en-US"/>
        </w:rPr>
        <w:t xml:space="preserve"> or legal authorities.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Throughout this document, the term "employed”, “employee” or “employment” refers to everyone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who represents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as defined above; employees, trustees, volunteers, consultants, </w:t>
      </w:r>
      <w:r w:rsidR="00D12049" w:rsidRPr="003F0754">
        <w:rPr>
          <w:lang w:val="en-US"/>
        </w:rPr>
        <w:t>seconded</w:t>
      </w:r>
      <w:r w:rsidRPr="003F0754">
        <w:rPr>
          <w:lang w:val="en-US"/>
        </w:rPr>
        <w:t>,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interns.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2. </w:t>
      </w:r>
      <w:r w:rsidR="006E4793">
        <w:rPr>
          <w:lang w:val="en-US"/>
        </w:rPr>
        <w:t xml:space="preserve">SADO propels 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 will: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1. Ensure that my conduct is, and is seen to be, of the highest standards and in keeping with </w:t>
      </w:r>
      <w:r w:rsidR="003159C9">
        <w:rPr>
          <w:lang w:val="en-US"/>
        </w:rPr>
        <w:t>-</w:t>
      </w:r>
      <w:r w:rsidRPr="003F0754">
        <w:rPr>
          <w:lang w:val="en-US"/>
        </w:rPr>
        <w:t>’s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values and Ethics code by;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2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1.1 Ensuring that my conduct does not compromise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and does not impact on, or undermine,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my ability to undertake the role for which I am employed.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1.2 Not saying or doing anything that would damage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reputation or which may bring the</w:t>
      </w:r>
    </w:p>
    <w:p w:rsidR="003F0754" w:rsidRPr="003F0754" w:rsidRDefault="00D12049" w:rsidP="003F0754">
      <w:pPr>
        <w:rPr>
          <w:lang w:val="en-US"/>
        </w:rPr>
      </w:pPr>
      <w:r w:rsidRPr="003F0754">
        <w:rPr>
          <w:lang w:val="en-US"/>
        </w:rPr>
        <w:t>organization</w:t>
      </w:r>
      <w:r w:rsidR="003F0754" w:rsidRPr="003F0754">
        <w:rPr>
          <w:lang w:val="en-US"/>
        </w:rPr>
        <w:t xml:space="preserve"> into disrepute.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lastRenderedPageBreak/>
        <w:t xml:space="preserve">1.3 Not accepting significant gifts or any remuneration from </w:t>
      </w:r>
      <w:r w:rsidR="00AF54FB">
        <w:rPr>
          <w:lang w:val="en-US"/>
        </w:rPr>
        <w:t xml:space="preserve">beneficiaries </w:t>
      </w:r>
      <w:r w:rsidRPr="003F0754">
        <w:rPr>
          <w:lang w:val="en-US"/>
        </w:rPr>
        <w:t>, partners, donors,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suppliers and other persons, which have been offered to me as a result of my employment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with </w:t>
      </w:r>
      <w:r w:rsidR="003159C9">
        <w:rPr>
          <w:lang w:val="en-US"/>
        </w:rPr>
        <w:t>-</w:t>
      </w:r>
      <w:r w:rsidRPr="003F0754">
        <w:rPr>
          <w:lang w:val="en-US"/>
        </w:rPr>
        <w:t>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1.4 Treating all people fairly, with respect &amp; dignity, and being accountable for my actions.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1.5 Taking responsibility for the quality and timeliness of my own work.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2. Be responsible for the use of information and resources to which I have access by reason of my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working relation with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by;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2.1 Ensuring that I use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information, funds and resources entrusted to me in a responsible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and cost effective manner and account for all money and property, following the appropriate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policy and procedural requirements.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Resources and property include: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* Money entrusted to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by donors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*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Equipment and resources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* Confidential or restricted information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* Appropriate use of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name and information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*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premises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2.2 Demonstrating my commitment to the environment and sustainable development by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adhering to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’s </w:t>
      </w:r>
      <w:r w:rsidR="006E4793">
        <w:rPr>
          <w:lang w:val="en-US"/>
        </w:rPr>
        <w:t xml:space="preserve">SADO Police’s </w:t>
      </w:r>
      <w:r w:rsidRPr="003F0754">
        <w:rPr>
          <w:lang w:val="en-US"/>
        </w:rPr>
        <w:t xml:space="preserve"> on travel, recycling and the use of resources.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2.3 Ensuring </w:t>
      </w:r>
      <w:r w:rsidR="00AF54FB">
        <w:rPr>
          <w:lang w:val="en-US"/>
        </w:rPr>
        <w:t xml:space="preserve">financial </w:t>
      </w:r>
      <w:r w:rsidRPr="003F0754">
        <w:rPr>
          <w:lang w:val="en-US"/>
        </w:rPr>
        <w:t xml:space="preserve"> probity in my work and adherence to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’s </w:t>
      </w:r>
      <w:r w:rsidR="006E4793">
        <w:rPr>
          <w:lang w:val="en-US"/>
        </w:rPr>
        <w:t xml:space="preserve">SADO Police’s </w:t>
      </w:r>
      <w:r w:rsidRPr="003F0754">
        <w:rPr>
          <w:lang w:val="en-US"/>
        </w:rPr>
        <w:t xml:space="preserve"> on Finance: Fraud &amp;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Losses, Anti-Money Laundering, Anti-bribery, Conflict of Interest and Expenses.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2.4 Not using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IT assets for accessing inappropriate web content.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3. Avoid possible conflicts of interest with my work as a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employee and the work of the</w:t>
      </w:r>
    </w:p>
    <w:p w:rsidR="003F0754" w:rsidRPr="003F0754" w:rsidRDefault="007C33B3" w:rsidP="003F0754">
      <w:pPr>
        <w:rPr>
          <w:lang w:val="en-US"/>
        </w:rPr>
      </w:pPr>
      <w:r w:rsidRPr="003F0754">
        <w:rPr>
          <w:lang w:val="en-US"/>
        </w:rPr>
        <w:t>organization</w:t>
      </w:r>
      <w:r w:rsidR="003F0754" w:rsidRPr="003F0754">
        <w:rPr>
          <w:lang w:val="en-US"/>
        </w:rPr>
        <w:t xml:space="preserve"> by: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3.1 Declaring any </w:t>
      </w:r>
      <w:r w:rsidR="00AF54FB">
        <w:rPr>
          <w:lang w:val="en-US"/>
        </w:rPr>
        <w:t xml:space="preserve">financial </w:t>
      </w:r>
      <w:r w:rsidRPr="003F0754">
        <w:rPr>
          <w:lang w:val="en-US"/>
        </w:rPr>
        <w:t>, personal, family (or close intimate relationship) interest in matters of</w:t>
      </w:r>
    </w:p>
    <w:p w:rsidR="003F0754" w:rsidRPr="003F0754" w:rsidRDefault="00AF54FB" w:rsidP="003F0754">
      <w:pPr>
        <w:rPr>
          <w:lang w:val="en-US"/>
        </w:rPr>
      </w:pPr>
      <w:r>
        <w:rPr>
          <w:lang w:val="en-US"/>
        </w:rPr>
        <w:t xml:space="preserve">official </w:t>
      </w:r>
      <w:r w:rsidR="003F0754" w:rsidRPr="003F0754">
        <w:rPr>
          <w:lang w:val="en-US"/>
        </w:rPr>
        <w:t xml:space="preserve"> business which may impact on the work of </w:t>
      </w:r>
      <w:r w:rsidR="003159C9">
        <w:rPr>
          <w:lang w:val="en-US"/>
        </w:rPr>
        <w:t>-</w:t>
      </w:r>
      <w:r w:rsidR="003F0754" w:rsidRPr="003F0754">
        <w:rPr>
          <w:lang w:val="en-US"/>
        </w:rPr>
        <w:t>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3.2 Seeking permission before agreeing to being nominated as a prospective candidate or another</w:t>
      </w:r>
    </w:p>
    <w:p w:rsidR="003F0754" w:rsidRPr="003F0754" w:rsidRDefault="00AF54FB" w:rsidP="003F0754">
      <w:pPr>
        <w:rPr>
          <w:lang w:val="en-US"/>
        </w:rPr>
      </w:pPr>
      <w:r>
        <w:rPr>
          <w:lang w:val="en-US"/>
        </w:rPr>
        <w:t xml:space="preserve">official </w:t>
      </w:r>
      <w:r w:rsidR="003F0754" w:rsidRPr="003F0754">
        <w:rPr>
          <w:lang w:val="en-US"/>
        </w:rPr>
        <w:t xml:space="preserve"> role for any political party.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3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3.3 Not accepting any additional employment or consultancy work outside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without advising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my manager/HR to ensure there is no conflict of interest and that I remain within legal limits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in respect of working hours.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3.4 Ensuring my conduct does not bring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reputation into disrepute or cause potential safety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and security issues for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staff, other </w:t>
      </w:r>
      <w:r w:rsidR="00AA76C1" w:rsidRPr="003F0754">
        <w:rPr>
          <w:lang w:val="en-US"/>
        </w:rPr>
        <w:t>organizations</w:t>
      </w:r>
      <w:r w:rsidRPr="003F0754">
        <w:rPr>
          <w:lang w:val="en-US"/>
        </w:rPr>
        <w:t xml:space="preserve">, </w:t>
      </w:r>
      <w:r w:rsidR="00AF54FB">
        <w:rPr>
          <w:lang w:val="en-US"/>
        </w:rPr>
        <w:t xml:space="preserve">beneficiaries </w:t>
      </w:r>
      <w:r w:rsidRPr="003F0754">
        <w:rPr>
          <w:lang w:val="en-US"/>
        </w:rPr>
        <w:t xml:space="preserve"> or local populations.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4. Refrain from any form of harassment, discrimination, physical or verbal abuse, intimidation 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exploitation, both in and out of work by: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4.1 Fully abiding with the requirements of </w:t>
      </w:r>
      <w:r w:rsidR="003159C9">
        <w:rPr>
          <w:lang w:val="en-US"/>
        </w:rPr>
        <w:t>-</w:t>
      </w:r>
      <w:r w:rsidRPr="003F0754">
        <w:rPr>
          <w:lang w:val="en-US"/>
        </w:rPr>
        <w:t>’s equal opportunity, bullying &amp; harassment,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children </w:t>
      </w:r>
      <w:r w:rsidR="006E4793">
        <w:rPr>
          <w:lang w:val="en-US"/>
        </w:rPr>
        <w:t xml:space="preserve">SADO Police’s </w:t>
      </w:r>
      <w:r w:rsidRPr="003F0754">
        <w:rPr>
          <w:lang w:val="en-US"/>
        </w:rPr>
        <w:t xml:space="preserve"> and </w:t>
      </w:r>
      <w:r w:rsidR="003159C9">
        <w:rPr>
          <w:lang w:val="en-US"/>
        </w:rPr>
        <w:t>SADO</w:t>
      </w:r>
      <w:r w:rsidRPr="003F0754">
        <w:rPr>
          <w:lang w:val="en-US"/>
        </w:rPr>
        <w:t xml:space="preserve"> Safeguarding Policy *.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4.2 Never knowingly engaging in any exploitive, abusive or corrupt relationships and taking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appropriate action if I become aware of them.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4.3 Always treating colleagues and others with respect and courtesy, and in particular not using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language that could be considered offensive or derogatory.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5. Avoid involvement in any criminal activities, activities that contravene human rights or those that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compromise </w:t>
      </w:r>
      <w:r w:rsidR="003159C9">
        <w:rPr>
          <w:lang w:val="en-US"/>
        </w:rPr>
        <w:t>-</w:t>
      </w:r>
      <w:r w:rsidRPr="003F0754">
        <w:rPr>
          <w:lang w:val="en-US"/>
        </w:rPr>
        <w:t>’s work by;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5.1 Informing the appropriate authorities if I become aware of any form of illegal activity.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lastRenderedPageBreak/>
        <w:t xml:space="preserve">5.2 Notifying the </w:t>
      </w:r>
      <w:r w:rsidR="007C33B3" w:rsidRPr="003F0754">
        <w:rPr>
          <w:lang w:val="en-US"/>
        </w:rPr>
        <w:t>organization</w:t>
      </w:r>
      <w:r w:rsidRPr="003F0754">
        <w:rPr>
          <w:lang w:val="en-US"/>
        </w:rPr>
        <w:t xml:space="preserve"> if I am found guilty of any criminal charges during my employment.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5.3 Abiding by </w:t>
      </w:r>
      <w:r w:rsidR="003159C9">
        <w:rPr>
          <w:lang w:val="en-US"/>
        </w:rPr>
        <w:t>SADO</w:t>
      </w:r>
      <w:r w:rsidRPr="003F0754">
        <w:rPr>
          <w:lang w:val="en-US"/>
        </w:rPr>
        <w:t xml:space="preserve"> Safeguarding Policy (*) and not engaging in inappropriate or sexual </w:t>
      </w:r>
      <w:r w:rsidR="007C33B3" w:rsidRPr="003F0754">
        <w:rPr>
          <w:lang w:val="en-US"/>
        </w:rPr>
        <w:t>behavior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with children under the age of 18 or vulnerable adults.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6. Help to ensure the safety, health and welfare of all colleagues by;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6.1 Adhering to all legal and </w:t>
      </w:r>
      <w:r w:rsidR="007C33B3" w:rsidRPr="003F0754">
        <w:rPr>
          <w:lang w:val="en-US"/>
        </w:rPr>
        <w:t>organizational</w:t>
      </w:r>
      <w:r w:rsidRPr="003F0754">
        <w:rPr>
          <w:lang w:val="en-US"/>
        </w:rPr>
        <w:t xml:space="preserve"> health and safety requirements in force at the location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of my work.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6.2 Complying with all security guidelines, including those of local offices, and being pro-active in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informing management of any necessary changes to such guidelines.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6.3 Behaving in such a way as to avoid any unnecessary risk to the safety, health and welfare of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myself and others, including partner </w:t>
      </w:r>
      <w:r w:rsidR="00AF54FB">
        <w:rPr>
          <w:lang w:val="en-US"/>
        </w:rPr>
        <w:t xml:space="preserve">organization </w:t>
      </w:r>
      <w:r w:rsidRPr="003F0754">
        <w:rPr>
          <w:lang w:val="en-US"/>
        </w:rPr>
        <w:t xml:space="preserve"> and </w:t>
      </w:r>
      <w:r w:rsidR="00AF54FB">
        <w:rPr>
          <w:lang w:val="en-US"/>
        </w:rPr>
        <w:t xml:space="preserve">beneficiaries </w:t>
      </w:r>
      <w:r w:rsidRPr="003F0754">
        <w:rPr>
          <w:lang w:val="en-US"/>
        </w:rPr>
        <w:t>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* By signing the </w:t>
      </w:r>
      <w:r w:rsidR="003159C9">
        <w:rPr>
          <w:lang w:val="en-US"/>
        </w:rPr>
        <w:t>-</w:t>
      </w:r>
      <w:r w:rsidRPr="003F0754">
        <w:rPr>
          <w:lang w:val="en-US"/>
        </w:rPr>
        <w:t xml:space="preserve"> code of conduct, you are also signing to abide by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Safeguarding Code of Conduct under Annex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 of the </w:t>
      </w:r>
      <w:r w:rsidR="003159C9">
        <w:rPr>
          <w:lang w:val="en-US"/>
        </w:rPr>
        <w:t>SADO</w:t>
      </w:r>
      <w:r w:rsidRPr="003F0754">
        <w:rPr>
          <w:lang w:val="en-US"/>
        </w:rPr>
        <w:t xml:space="preserve"> Safeguarding Policy (Protection from Sexual Harassment, Exploitation and Abuse and Child Abuse) and listed in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full in Appendix B below.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4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3. Procedure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Breaches of Code of Conduct.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will take appropriate action in response to breaches of this code of conduct.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We encourage you to report any concerns you may have about the conduct of others or the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organisation.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Who is responsible for </w:t>
      </w:r>
      <w:r w:rsidR="003159C9">
        <w:rPr>
          <w:lang w:val="en-US"/>
        </w:rPr>
        <w:t>-</w:t>
      </w:r>
      <w:r w:rsidRPr="003F0754">
        <w:rPr>
          <w:lang w:val="en-US"/>
        </w:rPr>
        <w:t>’s Code of Conduct?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Our Chief Executive and the Ethics &amp; Risk Committee have ultimate responsibility for our Code of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Conduct.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The Chief Operating Officer has the day to day responsibility for the Code of Conduct.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The HR team support you with </w:t>
      </w:r>
      <w:r w:rsidR="005C42D4">
        <w:rPr>
          <w:lang w:val="en-US"/>
        </w:rPr>
        <w:t xml:space="preserve">issues on all HR police </w:t>
      </w:r>
      <w:r w:rsidR="003159C9">
        <w:rPr>
          <w:lang w:val="en-US"/>
        </w:rPr>
        <w:t>SADO</w:t>
      </w:r>
      <w:r w:rsidRPr="003F0754">
        <w:rPr>
          <w:lang w:val="en-US"/>
        </w:rPr>
        <w:t xml:space="preserve"> relating to this Code Conduct and the Office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Manager (who is also our Security Focal Point) guides you on all aspects of health, safety and security.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Signed________________________ Name_____________________________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Date__________________________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5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Appendix A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Further Guidance</w:t>
      </w:r>
    </w:p>
    <w:p w:rsidR="003F0754" w:rsidRPr="003F0754" w:rsidRDefault="006E4793" w:rsidP="003F0754">
      <w:pPr>
        <w:rPr>
          <w:lang w:val="en-US"/>
        </w:rPr>
      </w:pPr>
      <w:r w:rsidRPr="003F0754">
        <w:rPr>
          <w:lang w:val="en-US"/>
        </w:rPr>
        <w:t>Poli</w:t>
      </w:r>
      <w:r>
        <w:rPr>
          <w:lang w:val="en-US"/>
        </w:rPr>
        <w:t xml:space="preserve">ces </w:t>
      </w:r>
      <w:r w:rsidR="003159C9">
        <w:rPr>
          <w:lang w:val="en-US"/>
        </w:rPr>
        <w:t>SADO</w:t>
      </w:r>
      <w:r w:rsidR="003F0754" w:rsidRPr="003F0754">
        <w:rPr>
          <w:lang w:val="en-US"/>
        </w:rPr>
        <w:t xml:space="preserve"> (all available on </w:t>
      </w:r>
      <w:r w:rsidR="00AF54FB">
        <w:rPr>
          <w:lang w:val="en-US"/>
        </w:rPr>
        <w:t xml:space="preserve">Net </w:t>
      </w:r>
      <w:r w:rsidR="003F0754" w:rsidRPr="003F0754">
        <w:rPr>
          <w:lang w:val="en-US"/>
        </w:rPr>
        <w:t>)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Anti-Bribery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Anti-Money Laundering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Bullying &amp; Harassment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Code of Ethics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Conflict of Interest Policy</w:t>
      </w:r>
    </w:p>
    <w:p w:rsidR="003F0754" w:rsidRPr="003F0754" w:rsidRDefault="00AF54FB" w:rsidP="003F0754">
      <w:pPr>
        <w:rPr>
          <w:lang w:val="en-US"/>
        </w:rPr>
      </w:pPr>
      <w:r>
        <w:rPr>
          <w:lang w:val="en-US"/>
        </w:rPr>
        <w:t xml:space="preserve">Disciplinary </w:t>
      </w:r>
      <w:r w:rsidR="003F0754" w:rsidRPr="003F0754">
        <w:rPr>
          <w:lang w:val="en-US"/>
        </w:rPr>
        <w:t xml:space="preserve">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Equal Opportunity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Expenses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Fraud &amp; Losses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lastRenderedPageBreak/>
        <w:t>Green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Grievance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Health &amp; Safety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IT </w:t>
      </w:r>
      <w:r w:rsidR="006E4793">
        <w:rPr>
          <w:lang w:val="en-US"/>
        </w:rPr>
        <w:t xml:space="preserve">SADO Police’s 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SADO</w:t>
      </w:r>
      <w:r w:rsidR="003F0754" w:rsidRPr="003F0754">
        <w:rPr>
          <w:lang w:val="en-US"/>
        </w:rPr>
        <w:t xml:space="preserve"> Safeguarding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Smoking Policy</w:t>
      </w:r>
    </w:p>
    <w:p w:rsidR="003F0754" w:rsidRPr="003F0754" w:rsidRDefault="00AF54FB" w:rsidP="003F0754">
      <w:pPr>
        <w:rPr>
          <w:lang w:val="en-US"/>
        </w:rPr>
      </w:pPr>
      <w:r>
        <w:rPr>
          <w:lang w:val="en-US"/>
        </w:rPr>
        <w:t xml:space="preserve">Socials </w:t>
      </w:r>
      <w:r w:rsidR="003F0754" w:rsidRPr="003F0754">
        <w:rPr>
          <w:lang w:val="en-US"/>
        </w:rPr>
        <w:t xml:space="preserve"> Media - Guidelines for Staff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Staff Handbook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Whistleblowing Policy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6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Appendix B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ANNEX 1 -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Safeguarding Code of Conduct1 (From the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</w:t>
      </w:r>
      <w:r w:rsidR="00D12049">
        <w:rPr>
          <w:lang w:val="en-US"/>
        </w:rPr>
        <w:t>-</w:t>
      </w:r>
      <w:r w:rsidRPr="003F0754">
        <w:rPr>
          <w:lang w:val="en-US"/>
        </w:rPr>
        <w:t xml:space="preserve"> Safeguarding Policy)</w:t>
      </w:r>
    </w:p>
    <w:p w:rsidR="003F0754" w:rsidRPr="003F0754" w:rsidRDefault="000B7594" w:rsidP="003F0754">
      <w:pPr>
        <w:rPr>
          <w:lang w:val="en-US"/>
        </w:rPr>
      </w:pPr>
      <w:r>
        <w:rPr>
          <w:lang w:val="en-US"/>
        </w:rPr>
        <w:t>SADO</w:t>
      </w:r>
      <w:r w:rsidR="003F0754" w:rsidRPr="003F0754">
        <w:rPr>
          <w:lang w:val="en-US"/>
        </w:rPr>
        <w:t xml:space="preserve"> </w:t>
      </w:r>
      <w:r w:rsidR="00AF54FB">
        <w:rPr>
          <w:lang w:val="en-US"/>
        </w:rPr>
        <w:t xml:space="preserve">capacity </w:t>
      </w:r>
      <w:r w:rsidR="003F0754" w:rsidRPr="003F0754">
        <w:rPr>
          <w:lang w:val="en-US"/>
        </w:rPr>
        <w:t xml:space="preserve"> to achieve its vision and mission depends upon the individual and collaborative efforts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of all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Employees and Related Personnel. To this end, all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Employees and Related Personnel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must uphold and promote the highest standards of ethical and professional conduct and abide by</w:t>
      </w:r>
    </w:p>
    <w:p w:rsidR="003F0754" w:rsidRPr="003F0754" w:rsidRDefault="006E4793" w:rsidP="003F0754">
      <w:pPr>
        <w:rPr>
          <w:lang w:val="en-US"/>
        </w:rPr>
      </w:pPr>
      <w:r>
        <w:rPr>
          <w:lang w:val="en-US"/>
        </w:rPr>
        <w:t xml:space="preserve">SADO Police’s </w:t>
      </w:r>
      <w:r w:rsidR="003F0754" w:rsidRPr="003F0754">
        <w:rPr>
          <w:lang w:val="en-US"/>
        </w:rPr>
        <w:t xml:space="preserve">. This policy defines the safeguarding conduct to be followed by all </w:t>
      </w:r>
      <w:r w:rsidR="00D12049">
        <w:rPr>
          <w:lang w:val="en-US"/>
        </w:rPr>
        <w:t>SADO</w:t>
      </w:r>
      <w:r w:rsidR="003F0754" w:rsidRPr="003F0754">
        <w:rPr>
          <w:lang w:val="en-US"/>
        </w:rPr>
        <w:t xml:space="preserve"> Employees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and Related Personnel to protect anyone, from sexual harassment, exploitation and abuse and child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abuse by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Employees and Related Personnel.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This Safeguarding Code of Conduct is intended to provide an illustrative guide for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Employees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Related Personnel to make </w:t>
      </w:r>
      <w:r w:rsidR="00AF54FB">
        <w:rPr>
          <w:lang w:val="en-US"/>
        </w:rPr>
        <w:t xml:space="preserve">decision </w:t>
      </w:r>
      <w:r w:rsidRPr="003F0754">
        <w:rPr>
          <w:lang w:val="en-US"/>
        </w:rPr>
        <w:t xml:space="preserve"> that exemplify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broader Code of Conduct and core values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in their professional and personal lives. Any violation of this Safeguarding Code of Conduct is a serious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concern and may result in </w:t>
      </w:r>
      <w:r w:rsidR="00AF54FB">
        <w:rPr>
          <w:lang w:val="en-US"/>
        </w:rPr>
        <w:t xml:space="preserve">disciplinary </w:t>
      </w:r>
      <w:r w:rsidRPr="003F0754">
        <w:rPr>
          <w:lang w:val="en-US"/>
        </w:rPr>
        <w:t xml:space="preserve"> action, up to and including dismissal, in accordance with</w:t>
      </w:r>
    </w:p>
    <w:p w:rsidR="003F0754" w:rsidRPr="003F0754" w:rsidRDefault="00AF54FB" w:rsidP="003F0754">
      <w:pPr>
        <w:rPr>
          <w:lang w:val="en-US"/>
        </w:rPr>
      </w:pPr>
      <w:r>
        <w:rPr>
          <w:lang w:val="en-US"/>
        </w:rPr>
        <w:t xml:space="preserve">disciplinary </w:t>
      </w:r>
      <w:r w:rsidR="003F0754" w:rsidRPr="003F0754">
        <w:rPr>
          <w:lang w:val="en-US"/>
        </w:rPr>
        <w:t xml:space="preserve"> procedures of each </w:t>
      </w:r>
      <w:r w:rsidR="00D12049">
        <w:rPr>
          <w:lang w:val="en-US"/>
        </w:rPr>
        <w:t>SADO</w:t>
      </w:r>
      <w:r w:rsidR="003F0754" w:rsidRPr="003F0754">
        <w:rPr>
          <w:lang w:val="en-US"/>
        </w:rPr>
        <w:t xml:space="preserve"> </w:t>
      </w:r>
      <w:r w:rsidR="00D12049">
        <w:rPr>
          <w:lang w:val="en-US"/>
        </w:rPr>
        <w:t>-</w:t>
      </w:r>
      <w:r w:rsidR="003F0754" w:rsidRPr="003F0754">
        <w:rPr>
          <w:lang w:val="en-US"/>
        </w:rPr>
        <w:t xml:space="preserve"> Member or Affiliate and applicable laws. All </w:t>
      </w:r>
      <w:r w:rsidR="00D12049">
        <w:rPr>
          <w:lang w:val="en-US"/>
        </w:rPr>
        <w:t>SADO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Employees and Related Personnel must read and sign this Safeguarding Code of Conduct.2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As a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 or Related Personnel, I will –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 create and maintain a safe and equitable organisational culture that prevents and opposes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sexual harassment, exploitation and abuse and child abuse.3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2. treat everyone with dignity and respect and challenge attitudes and behaviours that contravene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this Policy and Safeguarding Code of Conduct.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3. immediately report any concerns I have regarding possible violations of this Policy, whether by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 or by Related Personnel. I understand that failure to report any concerns I</w:t>
      </w:r>
    </w:p>
    <w:p w:rsidR="003F0754" w:rsidRPr="003F0754" w:rsidRDefault="003F0754" w:rsidP="006E4793">
      <w:pPr>
        <w:rPr>
          <w:lang w:val="en-US"/>
        </w:rPr>
      </w:pPr>
      <w:r w:rsidRPr="003F0754">
        <w:rPr>
          <w:lang w:val="en-US"/>
        </w:rPr>
        <w:t>have regarding violations of this Policy may lead to displinary</w:t>
      </w:r>
      <w:r w:rsidR="006E4793">
        <w:rPr>
          <w:lang w:val="en-US"/>
        </w:rPr>
        <w:t xml:space="preserve"> SADO</w:t>
      </w:r>
      <w:r w:rsidRPr="003F0754">
        <w:rPr>
          <w:lang w:val="en-US"/>
        </w:rPr>
        <w:t xml:space="preserve"> action. I will ensure I am aware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of the options available to me to report and that when I report a concern or allegation, I will do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so confidentially.4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4. share sensitive information I may be aware of that relates to concerns of sexual harassment,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exploitation and abuse or child abuse, whether involving staff, program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 xml:space="preserve"> or others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in the communities where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works, through the reporting options available to me. I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understand that for respect, dignity and safety of everyone involved, it is essential that I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maintain confidentiality about any concerns or information I am aware of and only share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lastRenderedPageBreak/>
        <w:t>information with staff of the appropriate function who need to know such information. I am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aware that breach of this policy may put others at risk and will therefore result in </w:t>
      </w:r>
      <w:r w:rsidR="00AF54FB">
        <w:rPr>
          <w:lang w:val="en-US"/>
        </w:rPr>
        <w:t xml:space="preserve">disciplinary 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procedures.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5. disclose to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any </w:t>
      </w:r>
      <w:r w:rsidR="003159C9">
        <w:rPr>
          <w:lang w:val="en-US"/>
        </w:rPr>
        <w:t>SADO</w:t>
      </w:r>
      <w:r w:rsidRPr="003F0754">
        <w:rPr>
          <w:lang w:val="en-US"/>
        </w:rPr>
        <w:t>vil judgment or criminal conviction that relates to allegations made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against me of sexual harassment, exploitation or abuse of anyone.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6. always make sure I have another adult present when working with children.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 Based on the six Core </w:t>
      </w:r>
      <w:r w:rsidR="006E4793">
        <w:rPr>
          <w:lang w:val="en-US"/>
        </w:rPr>
        <w:t xml:space="preserve">SADO </w:t>
      </w:r>
      <w:r w:rsidR="007C33B3">
        <w:rPr>
          <w:lang w:val="en-US"/>
        </w:rPr>
        <w:t xml:space="preserve">propels </w:t>
      </w:r>
      <w:r w:rsidR="007C33B3" w:rsidRPr="003F0754">
        <w:rPr>
          <w:lang w:val="en-US"/>
        </w:rPr>
        <w:t>from</w:t>
      </w:r>
      <w:r w:rsidRPr="003F0754">
        <w:rPr>
          <w:lang w:val="en-US"/>
        </w:rPr>
        <w:t xml:space="preserve"> the UN Secretary-General’s Bulletin on </w:t>
      </w:r>
      <w:r w:rsidR="007C33B3" w:rsidRPr="003F0754">
        <w:rPr>
          <w:lang w:val="en-US"/>
        </w:rPr>
        <w:t>Spe</w:t>
      </w:r>
      <w:r w:rsidR="007C33B3">
        <w:rPr>
          <w:lang w:val="en-US"/>
        </w:rPr>
        <w:t>l</w:t>
      </w:r>
      <w:r w:rsidR="007C33B3" w:rsidRPr="003F0754">
        <w:rPr>
          <w:lang w:val="en-US"/>
        </w:rPr>
        <w:t>as</w:t>
      </w:r>
      <w:r w:rsidRPr="003F0754">
        <w:rPr>
          <w:lang w:val="en-US"/>
        </w:rPr>
        <w:t xml:space="preserve"> Measures for Protection from Sexual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Exploitation and Abuse (ST/SGB/2003/13).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2 Employees and individuals that have entered into partnership, sub-grant or sub-</w:t>
      </w:r>
      <w:r w:rsidR="007C33B3" w:rsidRPr="003F0754">
        <w:rPr>
          <w:lang w:val="en-US"/>
        </w:rPr>
        <w:t>re</w:t>
      </w:r>
      <w:r w:rsidR="007C33B3">
        <w:rPr>
          <w:lang w:val="en-US"/>
        </w:rPr>
        <w:t>ci</w:t>
      </w:r>
      <w:r w:rsidR="007C33B3" w:rsidRPr="003F0754">
        <w:rPr>
          <w:lang w:val="en-US"/>
        </w:rPr>
        <w:t>pient</w:t>
      </w:r>
      <w:r w:rsidRPr="003F0754">
        <w:rPr>
          <w:lang w:val="en-US"/>
        </w:rPr>
        <w:t xml:space="preserve"> agreements with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may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instead sign their employer’s code of conduct and standards if they are generally consistent with these standards.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3 UN Secretary General (n 3)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4 ibid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7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7. always ensure that for work-related purposes when I photograph or film a child, I: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• comply with local traditions or restrictions for </w:t>
      </w:r>
      <w:r w:rsidR="006E4793">
        <w:rPr>
          <w:lang w:val="en-US"/>
        </w:rPr>
        <w:t xml:space="preserve">reporting </w:t>
      </w:r>
      <w:r w:rsidR="006E4793" w:rsidRPr="003F0754">
        <w:rPr>
          <w:lang w:val="en-US"/>
        </w:rPr>
        <w:t>personal</w:t>
      </w:r>
      <w:r w:rsidRPr="003F0754">
        <w:rPr>
          <w:lang w:val="en-US"/>
        </w:rPr>
        <w:t xml:space="preserve"> images,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• obtain informed consent from the parent or guardian of the child, before photographing 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filming a child, explaining how the photograph or film will be used,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• ensure photographs, films, videos and DVDs present children in a dignified and respectful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manner and not in a vulnerable or submissive manner,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• ensure children are adequately clothed and not in poses that could be seen as sexually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suggestive,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• ensure images are honest representations of the context and the facts,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• ensure file labels do not reveal identifying information about a child, for example, name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exact location.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8. protect, manage and utilise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human, </w:t>
      </w:r>
      <w:r w:rsidR="00AF54FB">
        <w:rPr>
          <w:lang w:val="en-US"/>
        </w:rPr>
        <w:t xml:space="preserve">financial </w:t>
      </w:r>
      <w:r w:rsidRPr="003F0754">
        <w:rPr>
          <w:lang w:val="en-US"/>
        </w:rPr>
        <w:t xml:space="preserve"> and material resources appropriately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will never use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resources, including the use of computers, cameras, mobile phones or </w:t>
      </w:r>
      <w:r w:rsidR="00AF54FB">
        <w:rPr>
          <w:lang w:val="en-US"/>
        </w:rPr>
        <w:t xml:space="preserve">socials 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media, to exploit, groom or harass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 xml:space="preserve"> of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programs, children or others in the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communities in which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works. I am aware that this means that it is prohibited for staff to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access, display or transmit offensive and/or pornographic material on any </w:t>
      </w:r>
      <w:r w:rsidR="00D12049">
        <w:rPr>
          <w:lang w:val="en-US"/>
        </w:rPr>
        <w:t>SADO</w:t>
      </w:r>
      <w:r w:rsidRPr="003F0754">
        <w:rPr>
          <w:lang w:val="en-US"/>
        </w:rPr>
        <w:t>-provided 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subsidized electronic device (e.g. computer, tablet, phone) at any time, or on any personal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electronic device on a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network in the workplace.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As a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Employee or Related Personnel, I will not -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1. sexually harass, exploit or abuse anyone and understand that these behaviours constitute acts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of gross misconduct and are therefore grounds for </w:t>
      </w:r>
      <w:r w:rsidR="00AF54FB">
        <w:rPr>
          <w:lang w:val="en-US"/>
        </w:rPr>
        <w:t xml:space="preserve">disciplinary </w:t>
      </w:r>
      <w:r w:rsidRPr="003F0754">
        <w:rPr>
          <w:lang w:val="en-US"/>
        </w:rPr>
        <w:t xml:space="preserve"> action, up to and including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dismissal.5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2. engage in any form of sexual activity or develop physical/sexual relationships with children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(persons under the age of 18) regardless of the age of consent locally. I understand that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ignorance or mistaken belief in the age of a child is not a defence.6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3. exchange money, employment, goods, or services for sex, including sexual </w:t>
      </w:r>
      <w:r w:rsidR="007C33B3" w:rsidRPr="003F0754">
        <w:rPr>
          <w:lang w:val="en-US"/>
        </w:rPr>
        <w:t>favors</w:t>
      </w:r>
      <w:r w:rsidRPr="003F0754">
        <w:rPr>
          <w:lang w:val="en-US"/>
        </w:rPr>
        <w:t xml:space="preserve"> or other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forms of humiliating, degrading or exploitative </w:t>
      </w:r>
      <w:r w:rsidR="007C33B3" w:rsidRPr="003F0754">
        <w:rPr>
          <w:lang w:val="en-US"/>
        </w:rPr>
        <w:t>behavior</w:t>
      </w:r>
      <w:r w:rsidRPr="003F0754">
        <w:rPr>
          <w:lang w:val="en-US"/>
        </w:rPr>
        <w:t>. I understand this means I must not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buy sex from anyone at any time, or exchange assistance that is due to </w:t>
      </w:r>
      <w:r w:rsidR="007C33B3" w:rsidRPr="003F0754">
        <w:rPr>
          <w:lang w:val="en-US"/>
        </w:rPr>
        <w:t>programmed</w:t>
      </w:r>
      <w:r w:rsidRPr="003F0754">
        <w:rPr>
          <w:lang w:val="en-US"/>
        </w:rPr>
        <w:t xml:space="preserve"> </w:t>
      </w:r>
      <w:r w:rsidR="00AF54FB">
        <w:rPr>
          <w:lang w:val="en-US"/>
        </w:rPr>
        <w:t xml:space="preserve">participants 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/ </w:t>
      </w:r>
      <w:r w:rsidR="007C33B3">
        <w:rPr>
          <w:lang w:val="en-US"/>
        </w:rPr>
        <w:t xml:space="preserve">Beneficiaries </w:t>
      </w:r>
      <w:r w:rsidR="007C33B3" w:rsidRPr="003F0754">
        <w:rPr>
          <w:lang w:val="en-US"/>
        </w:rPr>
        <w:t>for</w:t>
      </w:r>
      <w:r w:rsidRPr="003F0754">
        <w:rPr>
          <w:lang w:val="en-US"/>
        </w:rPr>
        <w:t xml:space="preserve"> sex.7 8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lastRenderedPageBreak/>
        <w:t xml:space="preserve">4. engage in any sexual activity or sexual relationship with program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 xml:space="preserve">/ </w:t>
      </w:r>
      <w:r w:rsidR="00AF54FB">
        <w:rPr>
          <w:lang w:val="en-US"/>
        </w:rPr>
        <w:t xml:space="preserve">beneficiaries </w:t>
      </w:r>
      <w:r w:rsidRPr="003F0754">
        <w:rPr>
          <w:lang w:val="en-US"/>
        </w:rPr>
        <w:t>. I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am aware that such relationships are prohibited. I understand that such relationships are based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on an improper use of my position and inherently unequal power dynamics and may undermine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the credibility and integrity of </w:t>
      </w:r>
      <w:r w:rsidR="000B7594">
        <w:rPr>
          <w:lang w:val="en-US"/>
        </w:rPr>
        <w:t>SADO</w:t>
      </w:r>
      <w:r w:rsidRPr="003F0754">
        <w:rPr>
          <w:lang w:val="en-US"/>
        </w:rPr>
        <w:t xml:space="preserve"> work. I understand I must declare any previously existing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5 ibid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 ibid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7 ibid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8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does not make judgment against individuals who sell sex in exchange for money, gifts or material support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(‘transactional sex’). However,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prohibits its Employees or Related Personnel from buying sex in order to prevent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sexual exploitation and abuse from occurring.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Page 8 of 8</w:t>
      </w:r>
    </w:p>
    <w:p w:rsidR="003F0754" w:rsidRPr="003F0754" w:rsidRDefault="003159C9" w:rsidP="003F0754">
      <w:pPr>
        <w:rPr>
          <w:lang w:val="en-US"/>
        </w:rPr>
      </w:pPr>
      <w:r>
        <w:rPr>
          <w:lang w:val="en-US"/>
        </w:rPr>
        <w:t>-</w:t>
      </w:r>
      <w:r w:rsidR="003F0754" w:rsidRPr="003F0754">
        <w:rPr>
          <w:lang w:val="en-US"/>
        </w:rPr>
        <w:t xml:space="preserve"> Code of Conduct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relationships with </w:t>
      </w:r>
      <w:r w:rsidR="007C33B3" w:rsidRPr="003F0754">
        <w:rPr>
          <w:lang w:val="en-US"/>
        </w:rPr>
        <w:t>programmed</w:t>
      </w:r>
      <w:r w:rsidRPr="003F0754">
        <w:rPr>
          <w:lang w:val="en-US"/>
        </w:rPr>
        <w:t xml:space="preserve">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>/</w:t>
      </w:r>
      <w:r w:rsidR="00AF54FB">
        <w:rPr>
          <w:lang w:val="en-US"/>
        </w:rPr>
        <w:t xml:space="preserve">beneficiaries </w:t>
      </w:r>
      <w:r w:rsidRPr="003F0754">
        <w:rPr>
          <w:lang w:val="en-US"/>
        </w:rPr>
        <w:t xml:space="preserve"> to my line manager or HR manager. I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will seek guidance on this prohibition from appropriate management.9 10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5. request any service or sexual </w:t>
      </w:r>
      <w:r w:rsidR="007C33B3" w:rsidRPr="003F0754">
        <w:rPr>
          <w:lang w:val="en-US"/>
        </w:rPr>
        <w:t>favor</w:t>
      </w:r>
      <w:r w:rsidRPr="003F0754">
        <w:rPr>
          <w:lang w:val="en-US"/>
        </w:rPr>
        <w:t xml:space="preserve"> from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 xml:space="preserve"> of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programs, children or others in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the communities in which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works, and will not engage in sexually harassing, exploitative 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abusive relationships.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6. support or take part in any form of sexually exploitative or abusive activities, including, for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example, child pornography, trafficking of human beings or child marriage.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7. hire children for domestic or other labour, which is inappropriate given their age or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developmental stage, which interferes with their time available for education and recreational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activities or which places them at significant risk of injury or exploitation.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8. use language or behaviour towards children that is inappropriate, harassing, abusive, sexually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provocative, demeaning or culturally inappropriate.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9 UN Secretary General (n 3)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10 </w:t>
      </w:r>
      <w:r w:rsidR="00D12049">
        <w:rPr>
          <w:lang w:val="en-US"/>
        </w:rPr>
        <w:t>SADO</w:t>
      </w:r>
      <w:r w:rsidRPr="003F0754">
        <w:rPr>
          <w:lang w:val="en-US"/>
        </w:rPr>
        <w:t xml:space="preserve"> sometimes engages community volunteers and incentive workers and </w:t>
      </w:r>
      <w:r w:rsidR="007C33B3" w:rsidRPr="003F0754">
        <w:rPr>
          <w:lang w:val="en-US"/>
        </w:rPr>
        <w:t>recognizes</w:t>
      </w:r>
      <w:r w:rsidRPr="003F0754">
        <w:rPr>
          <w:lang w:val="en-US"/>
        </w:rPr>
        <w:t xml:space="preserve"> that in these </w:t>
      </w:r>
      <w:r w:rsidR="007C33B3">
        <w:rPr>
          <w:lang w:val="en-US"/>
        </w:rPr>
        <w:t>ci</w:t>
      </w:r>
      <w:r w:rsidR="007C33B3" w:rsidRPr="003F0754">
        <w:rPr>
          <w:lang w:val="en-US"/>
        </w:rPr>
        <w:t>rcumstances</w:t>
      </w:r>
      <w:r w:rsidRPr="003F0754">
        <w:rPr>
          <w:lang w:val="en-US"/>
        </w:rPr>
        <w:t xml:space="preserve"> there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>may be existing sexual relationships between such volunteers and incentive workers with other community members and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program </w:t>
      </w:r>
      <w:r w:rsidR="00AF54FB">
        <w:rPr>
          <w:lang w:val="en-US"/>
        </w:rPr>
        <w:t xml:space="preserve">participants </w:t>
      </w:r>
      <w:r w:rsidRPr="003F0754">
        <w:rPr>
          <w:lang w:val="en-US"/>
        </w:rPr>
        <w:t>, including child marriages that would violate this policy. Information and disclosure of existing sexual</w:t>
      </w:r>
    </w:p>
    <w:p w:rsidR="003F0754" w:rsidRPr="003F0754" w:rsidRDefault="007C33B3" w:rsidP="003F0754">
      <w:pPr>
        <w:rPr>
          <w:lang w:val="en-US"/>
        </w:rPr>
      </w:pPr>
      <w:r w:rsidRPr="003F0754">
        <w:rPr>
          <w:lang w:val="en-US"/>
        </w:rPr>
        <w:t>Relationships/marriages</w:t>
      </w:r>
      <w:r w:rsidR="003F0754" w:rsidRPr="003F0754">
        <w:rPr>
          <w:lang w:val="en-US"/>
        </w:rPr>
        <w:t xml:space="preserve"> must be made prior to appointment of community volunteers and incentive workers and if/when</w:t>
      </w:r>
    </w:p>
    <w:p w:rsidR="003F0754" w:rsidRPr="003F0754" w:rsidRDefault="003F0754" w:rsidP="003F0754">
      <w:pPr>
        <w:rPr>
          <w:lang w:val="en-US"/>
        </w:rPr>
      </w:pPr>
      <w:r w:rsidRPr="003F0754">
        <w:rPr>
          <w:lang w:val="en-US"/>
        </w:rPr>
        <w:t xml:space="preserve">considering entering into a sexual relationship/marriage once already engaged with </w:t>
      </w:r>
      <w:r w:rsidR="00D12049">
        <w:rPr>
          <w:lang w:val="en-US"/>
        </w:rPr>
        <w:t>SADO</w:t>
      </w:r>
      <w:r w:rsidRPr="003F0754">
        <w:rPr>
          <w:lang w:val="en-US"/>
        </w:rPr>
        <w:t>. Confidential records must be</w:t>
      </w:r>
    </w:p>
    <w:p w:rsidR="003F0754" w:rsidRPr="003F0754" w:rsidRDefault="007C33B3" w:rsidP="003F0754">
      <w:pPr>
        <w:rPr>
          <w:lang w:val="en-US"/>
        </w:rPr>
      </w:pPr>
      <w:r w:rsidRPr="003F0754">
        <w:rPr>
          <w:lang w:val="en-US"/>
        </w:rPr>
        <w:t>Retained</w:t>
      </w:r>
      <w:r w:rsidR="003F0754" w:rsidRPr="003F0754">
        <w:rPr>
          <w:lang w:val="en-US"/>
        </w:rPr>
        <w:t xml:space="preserve"> by management.</w:t>
      </w:r>
    </w:p>
    <w:sectPr w:rsidR="003F0754" w:rsidRPr="003F0754" w:rsidSect="00EB0F3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3E6" w:rsidRDefault="00F313E6" w:rsidP="00333A0A">
      <w:r>
        <w:separator/>
      </w:r>
    </w:p>
  </w:endnote>
  <w:endnote w:type="continuationSeparator" w:id="1">
    <w:p w:rsidR="00F313E6" w:rsidRDefault="00F313E6" w:rsidP="00333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3E6" w:rsidRDefault="00F313E6" w:rsidP="00333A0A">
      <w:r>
        <w:separator/>
      </w:r>
    </w:p>
  </w:footnote>
  <w:footnote w:type="continuationSeparator" w:id="1">
    <w:p w:rsidR="00F313E6" w:rsidRDefault="00F313E6" w:rsidP="00333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0A" w:rsidRDefault="00ED76DD" w:rsidP="00ED76DD">
    <w:pPr>
      <w:pStyle w:val="Style1"/>
    </w:pPr>
    <w:r w:rsidRPr="00ED76DD"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-866775</wp:posOffset>
          </wp:positionH>
          <wp:positionV relativeFrom="paragraph">
            <wp:posOffset>-373380</wp:posOffset>
          </wp:positionV>
          <wp:extent cx="1381125" cy="371475"/>
          <wp:effectExtent l="19050" t="0" r="9525" b="0"/>
          <wp:wrapTight wrapText="bothSides">
            <wp:wrapPolygon edited="0">
              <wp:start x="2681" y="1108"/>
              <wp:lineTo x="298" y="9969"/>
              <wp:lineTo x="-298" y="21046"/>
              <wp:lineTo x="13407" y="21046"/>
              <wp:lineTo x="17876" y="21046"/>
              <wp:lineTo x="21749" y="21046"/>
              <wp:lineTo x="21749" y="18831"/>
              <wp:lineTo x="20259" y="2215"/>
              <wp:lineTo x="19961" y="1108"/>
              <wp:lineTo x="2681" y="1108"/>
            </wp:wrapPolygon>
          </wp:wrapTight>
          <wp:docPr id="3" name="Picture 3" descr="16277920167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162779201670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E2A"/>
    <w:multiLevelType w:val="multilevel"/>
    <w:tmpl w:val="6B948E9A"/>
    <w:lvl w:ilvl="0">
      <w:start w:val="1"/>
      <w:numFmt w:val="decimal"/>
      <w:pStyle w:val="StyleListParagraphBold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C34AEE"/>
    <w:multiLevelType w:val="hybridMultilevel"/>
    <w:tmpl w:val="AD1232E6"/>
    <w:lvl w:ilvl="0" w:tplc="F01C140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F0754"/>
    <w:rsid w:val="000A6B6A"/>
    <w:rsid w:val="000B7594"/>
    <w:rsid w:val="002C5A3F"/>
    <w:rsid w:val="002D6B21"/>
    <w:rsid w:val="003159C9"/>
    <w:rsid w:val="0033204F"/>
    <w:rsid w:val="00333A0A"/>
    <w:rsid w:val="003F0754"/>
    <w:rsid w:val="005C42D4"/>
    <w:rsid w:val="006E4793"/>
    <w:rsid w:val="006F0A77"/>
    <w:rsid w:val="007C33B3"/>
    <w:rsid w:val="00905180"/>
    <w:rsid w:val="00AA76C1"/>
    <w:rsid w:val="00AC5E3E"/>
    <w:rsid w:val="00AF54FB"/>
    <w:rsid w:val="00D12049"/>
    <w:rsid w:val="00EB0F34"/>
    <w:rsid w:val="00ED76DD"/>
    <w:rsid w:val="00F3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3E"/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3E"/>
    <w:pPr>
      <w:spacing w:after="120"/>
      <w:outlineLvl w:val="0"/>
    </w:pPr>
    <w:rPr>
      <w:rFonts w:ascii="Georgia" w:hAnsi="Georgia" w:cstheme="minorBidi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3E"/>
    <w:rPr>
      <w:rFonts w:ascii="Georgia" w:eastAsiaTheme="minorHAnsi" w:hAnsi="Georgia" w:cstheme="minorBidi"/>
      <w:b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qFormat/>
    <w:rsid w:val="00AC5E3E"/>
    <w:pPr>
      <w:spacing w:before="120" w:line="360" w:lineRule="auto"/>
    </w:pPr>
    <w:rPr>
      <w:rFonts w:cs="Tahoma"/>
      <w:szCs w:val="16"/>
    </w:rPr>
  </w:style>
  <w:style w:type="character" w:customStyle="1" w:styleId="BalloonTextChar">
    <w:name w:val="Balloon Text Char"/>
    <w:link w:val="BalloonText"/>
    <w:rsid w:val="00AC5E3E"/>
    <w:rPr>
      <w:rFonts w:ascii="Arial" w:hAnsi="Arial" w:cs="Tahoma"/>
      <w:sz w:val="22"/>
      <w:szCs w:val="16"/>
      <w:lang w:eastAsia="ja-JP"/>
    </w:rPr>
  </w:style>
  <w:style w:type="paragraph" w:styleId="ListParagraph">
    <w:name w:val="List Paragraph"/>
    <w:basedOn w:val="Normal"/>
    <w:qFormat/>
    <w:rsid w:val="00AC5E3E"/>
    <w:pPr>
      <w:ind w:left="720"/>
      <w:contextualSpacing/>
    </w:pPr>
  </w:style>
  <w:style w:type="paragraph" w:customStyle="1" w:styleId="StyleListParagraphBoldJustified">
    <w:name w:val="Style List Paragraph + Bold Justified"/>
    <w:basedOn w:val="ListParagraph"/>
    <w:autoRedefine/>
    <w:qFormat/>
    <w:rsid w:val="00AC5E3E"/>
    <w:pPr>
      <w:numPr>
        <w:numId w:val="1"/>
      </w:numPr>
      <w:tabs>
        <w:tab w:val="right" w:pos="9746"/>
      </w:tabs>
      <w:spacing w:before="240" w:after="120"/>
      <w:contextualSpacing w:val="0"/>
      <w:jc w:val="both"/>
    </w:pPr>
    <w:rPr>
      <w:rFonts w:asciiTheme="minorHAnsi" w:eastAsia="Times New Roman" w:hAnsiTheme="minorHAnsi" w:cstheme="minorHAnsi"/>
      <w:b/>
      <w:bCs/>
      <w:szCs w:val="22"/>
    </w:rPr>
  </w:style>
  <w:style w:type="paragraph" w:customStyle="1" w:styleId="small">
    <w:name w:val="small"/>
    <w:basedOn w:val="ListParagraph"/>
    <w:qFormat/>
    <w:rsid w:val="00AC5E3E"/>
    <w:pPr>
      <w:ind w:left="0"/>
      <w:jc w:val="both"/>
    </w:pPr>
    <w:rPr>
      <w:rFonts w:cs="Arial"/>
      <w:sz w:val="20"/>
      <w:szCs w:val="22"/>
    </w:rPr>
  </w:style>
  <w:style w:type="paragraph" w:customStyle="1" w:styleId="box2">
    <w:name w:val="box 2"/>
    <w:basedOn w:val="Normal"/>
    <w:qFormat/>
    <w:rsid w:val="00AC5E3E"/>
    <w:pPr>
      <w:tabs>
        <w:tab w:val="right" w:pos="9746"/>
      </w:tabs>
      <w:spacing w:after="60"/>
      <w:jc w:val="both"/>
    </w:pPr>
    <w:rPr>
      <w:rFonts w:asciiTheme="minorHAnsi" w:eastAsia="Times New Roman" w:hAnsiTheme="minorHAnsi" w:cstheme="minorHAnsi"/>
      <w:sz w:val="28"/>
      <w:szCs w:val="28"/>
    </w:rPr>
  </w:style>
  <w:style w:type="paragraph" w:customStyle="1" w:styleId="StyleBalloonTextBlack">
    <w:name w:val="Style Balloon Text + Black"/>
    <w:basedOn w:val="BalloonText"/>
    <w:autoRedefine/>
    <w:qFormat/>
    <w:rsid w:val="00AC5E3E"/>
    <w:rPr>
      <w:color w:val="000000"/>
      <w:sz w:val="24"/>
    </w:rPr>
  </w:style>
  <w:style w:type="paragraph" w:customStyle="1" w:styleId="Box">
    <w:name w:val="Box"/>
    <w:basedOn w:val="Normal"/>
    <w:qFormat/>
    <w:rsid w:val="00AC5E3E"/>
    <w:pPr>
      <w:spacing w:before="30" w:after="30"/>
      <w:ind w:left="30" w:right="30"/>
      <w:jc w:val="both"/>
    </w:pPr>
    <w:rPr>
      <w:rFonts w:eastAsia="Times New Roman" w:cs="Arial"/>
      <w:color w:val="111144"/>
      <w:sz w:val="16"/>
      <w:szCs w:val="22"/>
      <w:lang w:eastAsia="en-GB"/>
    </w:rPr>
  </w:style>
  <w:style w:type="paragraph" w:customStyle="1" w:styleId="sideheading1">
    <w:name w:val="side heading 1"/>
    <w:basedOn w:val="Normal"/>
    <w:qFormat/>
    <w:rsid w:val="00AC5E3E"/>
    <w:pPr>
      <w:spacing w:after="120"/>
      <w:jc w:val="both"/>
    </w:pPr>
    <w:rPr>
      <w:rFonts w:ascii="Calibri" w:eastAsia="Times New Roman" w:hAnsi="Calibri" w:cs="Calibri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33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A0A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33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A0A"/>
    <w:rPr>
      <w:rFonts w:ascii="Arial" w:hAnsi="Arial"/>
      <w:sz w:val="22"/>
      <w:szCs w:val="24"/>
      <w:lang w:eastAsia="ja-JP"/>
    </w:rPr>
  </w:style>
  <w:style w:type="paragraph" w:customStyle="1" w:styleId="Style1">
    <w:name w:val="Style1"/>
    <w:basedOn w:val="Header"/>
    <w:link w:val="Style1Char"/>
    <w:qFormat/>
    <w:rsid w:val="00ED76DD"/>
    <w:rPr>
      <w:noProof/>
      <w:lang w:val="en-US" w:eastAsia="en-US"/>
    </w:rPr>
  </w:style>
  <w:style w:type="character" w:customStyle="1" w:styleId="Style1Char">
    <w:name w:val="Style1 Char"/>
    <w:basedOn w:val="HeaderChar"/>
    <w:link w:val="Style1"/>
    <w:rsid w:val="00ED76DD"/>
    <w:rPr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</dc:creator>
  <cp:lastModifiedBy>SADO</cp:lastModifiedBy>
  <cp:revision>8</cp:revision>
  <dcterms:created xsi:type="dcterms:W3CDTF">2024-11-23T14:35:00Z</dcterms:created>
  <dcterms:modified xsi:type="dcterms:W3CDTF">2024-11-26T10:37:00Z</dcterms:modified>
</cp:coreProperties>
</file>